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67B" w:rsidRPr="00371A88" w:rsidRDefault="00A946E5" w:rsidP="00A946E5">
      <w:pPr>
        <w:spacing w:after="0"/>
        <w:ind w:left="3540" w:firstLine="708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71A88">
        <w:rPr>
          <w:rFonts w:ascii="Times New Roman" w:hAnsi="Times New Roman" w:cs="Times New Roman"/>
          <w:i/>
          <w:sz w:val="28"/>
          <w:szCs w:val="28"/>
        </w:rPr>
        <w:t>Додаток</w:t>
      </w:r>
      <w:proofErr w:type="spellEnd"/>
    </w:p>
    <w:p w:rsidR="00AD559F" w:rsidRPr="00AD559F" w:rsidRDefault="00AD559F" w:rsidP="00A946E5">
      <w:pPr>
        <w:spacing w:after="0"/>
        <w:ind w:left="5664" w:firstLine="708"/>
        <w:rPr>
          <w:rFonts w:ascii="Times New Roman" w:hAnsi="Times New Roman" w:cs="Times New Roman"/>
          <w:i/>
          <w:sz w:val="28"/>
          <w:szCs w:val="28"/>
        </w:rPr>
      </w:pPr>
      <w:r w:rsidRPr="00AD559F">
        <w:rPr>
          <w:rFonts w:ascii="Times New Roman" w:hAnsi="Times New Roman" w:cs="Times New Roman"/>
          <w:i/>
          <w:sz w:val="28"/>
          <w:szCs w:val="28"/>
          <w:lang w:val="uk-UA"/>
        </w:rPr>
        <w:t>д</w:t>
      </w:r>
      <w:r w:rsidRPr="00AD559F">
        <w:rPr>
          <w:rFonts w:ascii="Times New Roman" w:hAnsi="Times New Roman" w:cs="Times New Roman"/>
          <w:i/>
          <w:sz w:val="28"/>
          <w:szCs w:val="28"/>
        </w:rPr>
        <w:t xml:space="preserve">о </w:t>
      </w:r>
      <w:proofErr w:type="spellStart"/>
      <w:r w:rsidRPr="00AD559F">
        <w:rPr>
          <w:rFonts w:ascii="Times New Roman" w:hAnsi="Times New Roman" w:cs="Times New Roman"/>
          <w:i/>
          <w:sz w:val="28"/>
          <w:szCs w:val="28"/>
        </w:rPr>
        <w:t>розпорядження</w:t>
      </w:r>
      <w:proofErr w:type="spellEnd"/>
      <w:r w:rsidRPr="00AD559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D559F">
        <w:rPr>
          <w:rFonts w:ascii="Times New Roman" w:hAnsi="Times New Roman" w:cs="Times New Roman"/>
          <w:i/>
          <w:sz w:val="28"/>
          <w:szCs w:val="28"/>
        </w:rPr>
        <w:t>голови</w:t>
      </w:r>
      <w:proofErr w:type="spellEnd"/>
    </w:p>
    <w:p w:rsidR="00AD559F" w:rsidRPr="00AD559F" w:rsidRDefault="00A946E5" w:rsidP="00A946E5">
      <w:pPr>
        <w:spacing w:after="0"/>
        <w:ind w:left="566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</w:t>
      </w:r>
      <w:r w:rsidR="00AD559F" w:rsidRPr="00AD559F">
        <w:rPr>
          <w:rFonts w:ascii="Times New Roman" w:hAnsi="Times New Roman" w:cs="Times New Roman"/>
          <w:i/>
          <w:sz w:val="28"/>
          <w:szCs w:val="28"/>
          <w:lang w:val="uk-UA"/>
        </w:rPr>
        <w:t>р</w:t>
      </w:r>
      <w:proofErr w:type="spellStart"/>
      <w:r w:rsidR="00AD559F" w:rsidRPr="00AD559F">
        <w:rPr>
          <w:rFonts w:ascii="Times New Roman" w:hAnsi="Times New Roman" w:cs="Times New Roman"/>
          <w:i/>
          <w:sz w:val="28"/>
          <w:szCs w:val="28"/>
        </w:rPr>
        <w:t>айонн</w:t>
      </w:r>
      <w:r w:rsidR="00AD559F" w:rsidRPr="00AD559F">
        <w:rPr>
          <w:rFonts w:ascii="Times New Roman" w:hAnsi="Times New Roman" w:cs="Times New Roman"/>
          <w:i/>
          <w:sz w:val="28"/>
          <w:szCs w:val="28"/>
          <w:lang w:val="uk-UA"/>
        </w:rPr>
        <w:t>ої</w:t>
      </w:r>
      <w:proofErr w:type="spellEnd"/>
      <w:r w:rsidR="00AD559F" w:rsidRPr="00AD559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D559F" w:rsidRPr="00AD559F">
        <w:rPr>
          <w:rFonts w:ascii="Times New Roman" w:hAnsi="Times New Roman" w:cs="Times New Roman"/>
          <w:i/>
          <w:sz w:val="28"/>
          <w:szCs w:val="28"/>
        </w:rPr>
        <w:t>у м</w:t>
      </w:r>
      <w:r w:rsidR="00AD559F" w:rsidRPr="00AD559F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proofErr w:type="spellStart"/>
      <w:r w:rsidR="00AD559F" w:rsidRPr="00AD559F">
        <w:rPr>
          <w:rFonts w:ascii="Times New Roman" w:hAnsi="Times New Roman" w:cs="Times New Roman"/>
          <w:i/>
          <w:sz w:val="28"/>
          <w:szCs w:val="28"/>
        </w:rPr>
        <w:t>ст</w:t>
      </w:r>
      <w:proofErr w:type="spellEnd"/>
      <w:r w:rsidR="00AD559F" w:rsidRPr="00AD559F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="00AD559F" w:rsidRPr="00AD559F">
        <w:rPr>
          <w:rFonts w:ascii="Times New Roman" w:hAnsi="Times New Roman" w:cs="Times New Roman"/>
          <w:i/>
          <w:sz w:val="28"/>
          <w:szCs w:val="28"/>
        </w:rPr>
        <w:t xml:space="preserve"> ради</w:t>
      </w:r>
    </w:p>
    <w:p w:rsidR="006A5FDA" w:rsidRDefault="00A45793" w:rsidP="00A946E5">
      <w:pPr>
        <w:spacing w:after="0"/>
        <w:ind w:left="5664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03 </w:t>
      </w:r>
      <w:r w:rsidR="006A5FDA">
        <w:rPr>
          <w:rFonts w:ascii="Times New Roman" w:hAnsi="Times New Roman" w:cs="Times New Roman"/>
          <w:i/>
          <w:sz w:val="28"/>
          <w:szCs w:val="28"/>
          <w:lang w:val="uk-UA"/>
        </w:rPr>
        <w:t>липня 2014 року №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105-р</w:t>
      </w:r>
    </w:p>
    <w:p w:rsidR="00600E31" w:rsidRPr="00600E31" w:rsidRDefault="00600E31" w:rsidP="00600E3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00E31">
        <w:rPr>
          <w:rFonts w:ascii="Times New Roman" w:hAnsi="Times New Roman" w:cs="Times New Roman"/>
          <w:b/>
          <w:i/>
          <w:sz w:val="28"/>
          <w:szCs w:val="28"/>
          <w:lang w:val="uk-UA"/>
        </w:rPr>
        <w:t>СКЛАД</w:t>
      </w:r>
    </w:p>
    <w:p w:rsidR="00371A88" w:rsidRDefault="00BC0DF6" w:rsidP="00E641C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о</w:t>
      </w:r>
      <w:r w:rsidR="00600E31" w:rsidRPr="00600E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рганізаційного комітету з проведення конкурсу </w:t>
      </w:r>
      <w:r w:rsidR="00371A8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 </w:t>
      </w:r>
      <w:r w:rsidR="00E641C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реконструкції </w:t>
      </w:r>
    </w:p>
    <w:p w:rsidR="00600E31" w:rsidRDefault="00E641C7" w:rsidP="0040441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пам</w:t>
      </w:r>
      <w:r w:rsidRPr="00E641C7">
        <w:rPr>
          <w:rFonts w:ascii="Times New Roman" w:hAnsi="Times New Roman" w:cs="Times New Roman"/>
          <w:b/>
          <w:i/>
          <w:sz w:val="28"/>
          <w:szCs w:val="28"/>
          <w:lang w:val="uk-UA"/>
        </w:rPr>
        <w:t>’ятного знаку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воїнам – інтернаціоналістам «Воїнів – </w:t>
      </w:r>
      <w:proofErr w:type="spellStart"/>
      <w:r w:rsidR="0040441B">
        <w:rPr>
          <w:rFonts w:ascii="Times New Roman" w:hAnsi="Times New Roman" w:cs="Times New Roman"/>
          <w:b/>
          <w:i/>
          <w:sz w:val="28"/>
          <w:szCs w:val="28"/>
          <w:lang w:val="uk-UA"/>
        </w:rPr>
        <w:t>інтернаціонал-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лістів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пам</w:t>
      </w:r>
      <w:r w:rsidRPr="00E641C7">
        <w:rPr>
          <w:rFonts w:ascii="Times New Roman" w:hAnsi="Times New Roman" w:cs="Times New Roman"/>
          <w:b/>
          <w:i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ятаємо»</w:t>
      </w:r>
      <w:r w:rsidR="00371A8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40441B"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="00371A8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Саксаганському районі</w:t>
      </w:r>
      <w:r w:rsidR="00600E31" w:rsidRPr="00600E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 2014 році</w:t>
      </w:r>
    </w:p>
    <w:p w:rsidR="00371A88" w:rsidRPr="00371A88" w:rsidRDefault="00371A88" w:rsidP="00371A88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6700A0" w:rsidRPr="00980792" w:rsidTr="002B785A">
        <w:tc>
          <w:tcPr>
            <w:tcW w:w="3085" w:type="dxa"/>
          </w:tcPr>
          <w:p w:rsidR="006700A0" w:rsidRPr="00980792" w:rsidRDefault="006700A0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Старовойт</w:t>
            </w:r>
          </w:p>
          <w:p w:rsidR="006700A0" w:rsidRPr="00980792" w:rsidRDefault="006700A0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Василь Володимирович</w:t>
            </w:r>
          </w:p>
        </w:tc>
        <w:tc>
          <w:tcPr>
            <w:tcW w:w="6769" w:type="dxa"/>
          </w:tcPr>
          <w:p w:rsidR="006700A0" w:rsidRPr="00980792" w:rsidRDefault="006700A0" w:rsidP="00980792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районної у місті ради</w:t>
            </w:r>
            <w:r w:rsid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 </w:t>
            </w:r>
            <w:proofErr w:type="spellStart"/>
            <w:r w:rsid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пи-тань</w:t>
            </w:r>
            <w:proofErr w:type="spellEnd"/>
            <w:r w:rsid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 виконавчих органів ради</w:t>
            </w: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голова організаційного комітету;</w:t>
            </w:r>
          </w:p>
          <w:p w:rsidR="00980792" w:rsidRPr="00980792" w:rsidRDefault="00980792" w:rsidP="006700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00A0" w:rsidRPr="00371A88" w:rsidTr="002B785A">
        <w:tc>
          <w:tcPr>
            <w:tcW w:w="3085" w:type="dxa"/>
          </w:tcPr>
          <w:p w:rsidR="00371A88" w:rsidRPr="00371A88" w:rsidRDefault="00371A88" w:rsidP="00371A8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Жилкін</w:t>
            </w:r>
            <w:proofErr w:type="spellEnd"/>
          </w:p>
          <w:p w:rsidR="00371A88" w:rsidRDefault="00371A88" w:rsidP="00371A8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Ярослав Олександрович</w:t>
            </w:r>
          </w:p>
          <w:p w:rsidR="00371A88" w:rsidRDefault="00371A88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71A88" w:rsidRDefault="00371A88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71A88" w:rsidRPr="00980792" w:rsidRDefault="006700A0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Скляр</w:t>
            </w:r>
          </w:p>
          <w:p w:rsidR="00BC0DF6" w:rsidRDefault="006700A0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Леонідівна</w:t>
            </w:r>
          </w:p>
          <w:p w:rsidR="00BC0DF6" w:rsidRDefault="00BC0DF6" w:rsidP="00BC0DF6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71A88" w:rsidRPr="00BC0DF6" w:rsidRDefault="00371A88" w:rsidP="00BC0DF6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69" w:type="dxa"/>
          </w:tcPr>
          <w:p w:rsidR="00371A88" w:rsidRDefault="00371A88" w:rsidP="00371A8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дповідальний секретар Державної </w:t>
            </w:r>
            <w:r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міжвідомчої комісії у справах увічнення пам’яті жертв війни та політичних репресій при Кабінеті Міністрів України, співголова організаційного комітету;</w:t>
            </w:r>
          </w:p>
          <w:p w:rsidR="00371A88" w:rsidRPr="00371A88" w:rsidRDefault="00371A88" w:rsidP="00371A8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C0DF6" w:rsidRPr="00371A88" w:rsidRDefault="006419FF" w:rsidP="00371A88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</w:t>
            </w:r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6700A0"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голови район</w:t>
            </w:r>
            <w:r w:rsidR="00BC0DF6"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ної у місті ради з питань діяль</w:t>
            </w:r>
            <w:r w:rsidR="006700A0"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ності виконавчих ор</w:t>
            </w:r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ганів ради, заступник </w:t>
            </w:r>
            <w:r w:rsidR="00BC0DF6"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голови організаційного комітету</w:t>
            </w:r>
            <w:r w:rsidR="006700A0" w:rsidRP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6700A0" w:rsidRPr="00980792" w:rsidTr="002B785A">
        <w:tc>
          <w:tcPr>
            <w:tcW w:w="3085" w:type="dxa"/>
          </w:tcPr>
          <w:p w:rsidR="006700A0" w:rsidRPr="00980792" w:rsidRDefault="00BC0DF6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Лебедин</w:t>
            </w:r>
          </w:p>
          <w:p w:rsidR="006419FF" w:rsidRPr="00980792" w:rsidRDefault="00BC0DF6" w:rsidP="006700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Євгенія Олегівна</w:t>
            </w:r>
          </w:p>
        </w:tc>
        <w:tc>
          <w:tcPr>
            <w:tcW w:w="6769" w:type="dxa"/>
          </w:tcPr>
          <w:p w:rsidR="006700A0" w:rsidRPr="00980792" w:rsidRDefault="00BC0DF6" w:rsidP="00BC0DF6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спеціаліст І категорії відділу культури</w:t>
            </w:r>
            <w:r w:rsidR="006419FF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секретар організаційного комітету;</w:t>
            </w:r>
          </w:p>
        </w:tc>
      </w:tr>
      <w:tr w:rsidR="006419FF" w:rsidRPr="00980792" w:rsidTr="002B785A">
        <w:tc>
          <w:tcPr>
            <w:tcW w:w="9854" w:type="dxa"/>
            <w:gridSpan w:val="2"/>
          </w:tcPr>
          <w:p w:rsidR="006419FF" w:rsidRPr="00371A88" w:rsidRDefault="006419FF" w:rsidP="00BC0DF6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</w:p>
          <w:p w:rsidR="006419FF" w:rsidRDefault="00371A88" w:rsidP="00BC0D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ч</w:t>
            </w:r>
            <w:r w:rsidR="006419FF" w:rsidRPr="0098079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лени організаційного комітету</w:t>
            </w:r>
            <w:r w:rsidR="00BC0DF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:</w:t>
            </w:r>
          </w:p>
          <w:p w:rsidR="003C5B4A" w:rsidRPr="00371A88" w:rsidRDefault="003C5B4A" w:rsidP="00E641C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uk-UA"/>
              </w:rPr>
            </w:pPr>
          </w:p>
        </w:tc>
      </w:tr>
      <w:tr w:rsidR="001E1116" w:rsidRPr="00980792" w:rsidTr="002B785A">
        <w:tc>
          <w:tcPr>
            <w:tcW w:w="3085" w:type="dxa"/>
          </w:tcPr>
          <w:p w:rsidR="001E1116" w:rsidRDefault="001E1116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Артюшина</w:t>
            </w:r>
            <w:proofErr w:type="spellEnd"/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BC0DF6" w:rsidRPr="00980792" w:rsidRDefault="00BC0DF6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Борисівна</w:t>
            </w:r>
          </w:p>
          <w:p w:rsidR="001E1116" w:rsidRPr="00980792" w:rsidRDefault="001E1116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69" w:type="dxa"/>
          </w:tcPr>
          <w:p w:rsidR="00BC0DF6" w:rsidRPr="00BC0DF6" w:rsidRDefault="00BC0DF6" w:rsidP="00BC0DF6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завідуюча відділом розвитку підприємництва</w:t>
            </w:r>
            <w:r>
              <w:t xml:space="preserve"> </w:t>
            </w:r>
            <w:r w:rsidRP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виконкому районної у місті ради;</w:t>
            </w:r>
          </w:p>
          <w:p w:rsidR="001E1116" w:rsidRPr="00BC0DF6" w:rsidRDefault="001E1116" w:rsidP="00BC0DF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1116" w:rsidRPr="00980792" w:rsidTr="002B785A">
        <w:tc>
          <w:tcPr>
            <w:tcW w:w="3085" w:type="dxa"/>
          </w:tcPr>
          <w:p w:rsidR="001E1116" w:rsidRPr="00980792" w:rsidRDefault="001E1116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Богданова </w:t>
            </w:r>
          </w:p>
          <w:p w:rsidR="00BC0DF6" w:rsidRDefault="001E1116" w:rsidP="00BC0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Віталіївна</w:t>
            </w:r>
          </w:p>
          <w:p w:rsidR="001E1116" w:rsidRDefault="001E1116" w:rsidP="00BC0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C0DF6" w:rsidRDefault="00BC0DF6" w:rsidP="00BC0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Веселов</w:t>
            </w:r>
            <w:proofErr w:type="spellEnd"/>
          </w:p>
          <w:p w:rsidR="00BC0DF6" w:rsidRPr="00BC0DF6" w:rsidRDefault="008E149A" w:rsidP="00BC0D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Костянтин Ігоро</w:t>
            </w:r>
            <w:r w:rsid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вич             </w:t>
            </w:r>
          </w:p>
        </w:tc>
        <w:tc>
          <w:tcPr>
            <w:tcW w:w="6769" w:type="dxa"/>
          </w:tcPr>
          <w:p w:rsidR="001E1116" w:rsidRPr="00980792" w:rsidRDefault="001E1116" w:rsidP="00BC0DF6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завідуюча відділом земельних відносин</w:t>
            </w:r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дівництва</w:t>
            </w:r>
            <w:proofErr w:type="spellEnd"/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виконкому районної у місті ради;</w:t>
            </w:r>
          </w:p>
          <w:p w:rsidR="00980792" w:rsidRDefault="00980792" w:rsidP="00BC0D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C0DF6" w:rsidRDefault="00BC0DF6" w:rsidP="00BC0DF6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головний спеціаліст з інформаційних 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техно</w:t>
            </w:r>
            <w:r w:rsid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гій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</w:t>
            </w:r>
            <w:r w:rsidRPr="00BC0D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 районної у місті ради;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BC0DF6" w:rsidRPr="00BC0DF6" w:rsidRDefault="00BC0DF6" w:rsidP="00BC0D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700A0" w:rsidRPr="00980792" w:rsidTr="002B785A">
        <w:tc>
          <w:tcPr>
            <w:tcW w:w="3085" w:type="dxa"/>
          </w:tcPr>
          <w:p w:rsidR="006700A0" w:rsidRPr="00980792" w:rsidRDefault="006419FF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Волинкіна</w:t>
            </w:r>
            <w:proofErr w:type="spellEnd"/>
          </w:p>
          <w:p w:rsidR="006419FF" w:rsidRPr="00980792" w:rsidRDefault="006419FF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6769" w:type="dxa"/>
          </w:tcPr>
          <w:p w:rsidR="006700A0" w:rsidRPr="00980792" w:rsidRDefault="006419FF" w:rsidP="00BC0DF6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завідуюча відділом у справах сім</w:t>
            </w:r>
            <w:r w:rsidRPr="00980792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>молод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80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0792">
              <w:rPr>
                <w:rFonts w:ascii="Times New Roman" w:hAnsi="Times New Roman" w:cs="Times New Roman"/>
                <w:sz w:val="28"/>
                <w:szCs w:val="28"/>
              </w:rPr>
              <w:t>виконко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>районно</w:t>
            </w:r>
            <w:proofErr w:type="spellEnd"/>
            <w:r w:rsidR="00E33549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1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>у м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proofErr w:type="spellStart"/>
            <w:r w:rsidR="00E33549" w:rsidRPr="00980792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="00E33549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80792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  <w:r w:rsidR="00E33549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980792" w:rsidRPr="00980792" w:rsidRDefault="00980792" w:rsidP="00BC0D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C5B4A" w:rsidRPr="003C5B4A" w:rsidTr="002B785A">
        <w:tc>
          <w:tcPr>
            <w:tcW w:w="3085" w:type="dxa"/>
          </w:tcPr>
          <w:p w:rsidR="003C5B4A" w:rsidRDefault="003C5B4A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Давиденко</w:t>
            </w:r>
          </w:p>
          <w:p w:rsidR="003C5B4A" w:rsidRPr="00980792" w:rsidRDefault="003C5B4A" w:rsidP="006419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Віктор Іванович </w:t>
            </w:r>
          </w:p>
        </w:tc>
        <w:tc>
          <w:tcPr>
            <w:tcW w:w="6769" w:type="dxa"/>
          </w:tcPr>
          <w:p w:rsidR="003C5B4A" w:rsidRDefault="007776D0" w:rsidP="00C33522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С</w:t>
            </w:r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пілки ветеранів Афганістану та </w:t>
            </w:r>
            <w:proofErr w:type="spellStart"/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воєн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них</w:t>
            </w:r>
            <w:proofErr w:type="spellEnd"/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конфліктів в інших 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державах </w:t>
            </w:r>
            <w:proofErr w:type="spellStart"/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Сакса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ган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району м. Кривого Рогу </w:t>
            </w:r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Саланг</w:t>
            </w:r>
            <w:proofErr w:type="spellEnd"/>
            <w:r w:rsidR="003C5B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0D779D" w:rsidRDefault="000D779D" w:rsidP="007776D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776D0" w:rsidRDefault="0040441B" w:rsidP="007776D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  <w:p w:rsidR="0040441B" w:rsidRPr="0040441B" w:rsidRDefault="0040441B" w:rsidP="007776D0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347AE" w:rsidRPr="003C5B4A" w:rsidTr="002B785A">
        <w:tc>
          <w:tcPr>
            <w:tcW w:w="3085" w:type="dxa"/>
          </w:tcPr>
          <w:p w:rsidR="00D347AE" w:rsidRPr="00D347AE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Дринов</w:t>
            </w:r>
            <w:proofErr w:type="spellEnd"/>
          </w:p>
          <w:p w:rsidR="00D347AE" w:rsidRPr="00980792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Валерій Тимофійович</w:t>
            </w: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6769" w:type="dxa"/>
          </w:tcPr>
          <w:p w:rsidR="00D347AE" w:rsidRDefault="0040441B" w:rsidP="00D347AE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</w:t>
            </w:r>
            <w:r w:rsidR="00D347AE"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первинної в</w:t>
            </w:r>
            <w:r w:rsid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етеранської організації «</w:t>
            </w:r>
            <w:proofErr w:type="spellStart"/>
            <w:r w:rsid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Дзержи</w:t>
            </w:r>
            <w:r w:rsidR="00D347AE"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нець</w:t>
            </w:r>
            <w:proofErr w:type="spellEnd"/>
            <w:r w:rsidR="00D347AE"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»;</w:t>
            </w:r>
          </w:p>
          <w:p w:rsidR="00D347AE" w:rsidRPr="00D565AC" w:rsidRDefault="00D347AE" w:rsidP="00D347AE">
            <w:pPr>
              <w:ind w:left="360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E1116" w:rsidRPr="00980792" w:rsidTr="002B785A">
        <w:tc>
          <w:tcPr>
            <w:tcW w:w="3085" w:type="dxa"/>
          </w:tcPr>
          <w:p w:rsidR="00D347AE" w:rsidRPr="00D347AE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Ковальчук</w:t>
            </w:r>
          </w:p>
          <w:p w:rsidR="0040441B" w:rsidRDefault="0040441B" w:rsidP="002821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</w:t>
            </w:r>
          </w:p>
          <w:p w:rsidR="00D347AE" w:rsidRPr="00980792" w:rsidRDefault="00D347AE" w:rsidP="002821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Євстафійо</w:t>
            </w: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6769" w:type="dxa"/>
          </w:tcPr>
          <w:p w:rsidR="00980792" w:rsidRDefault="00D347AE" w:rsidP="00D347AE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Спілки ветера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нів Афганістану та воєнних конфлік</w:t>
            </w: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тів</w:t>
            </w:r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інших країнах «</w:t>
            </w:r>
            <w:proofErr w:type="spellStart"/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Сакса</w:t>
            </w: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ганського району;</w:t>
            </w:r>
          </w:p>
          <w:p w:rsidR="00D347AE" w:rsidRPr="00D565AC" w:rsidRDefault="00D347AE" w:rsidP="00D347AE">
            <w:pPr>
              <w:pStyle w:val="a4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E1116" w:rsidRPr="00980792" w:rsidTr="002B785A">
        <w:tc>
          <w:tcPr>
            <w:tcW w:w="3085" w:type="dxa"/>
          </w:tcPr>
          <w:p w:rsidR="00D347AE" w:rsidRPr="00D347AE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Коркач</w:t>
            </w:r>
            <w:proofErr w:type="spellEnd"/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E1116" w:rsidRPr="00980792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Васильович</w:t>
            </w: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6769" w:type="dxa"/>
          </w:tcPr>
          <w:p w:rsidR="00980792" w:rsidRDefault="00D347AE" w:rsidP="00D347A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завідуючий відділом житлово-комунального 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</w:t>
            </w:r>
            <w:r w:rsidRPr="00D34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дарства виконкому районної у місті ради;</w:t>
            </w:r>
          </w:p>
          <w:p w:rsidR="00D347AE" w:rsidRPr="00D565AC" w:rsidRDefault="00D347AE" w:rsidP="00D347AE">
            <w:pPr>
              <w:pStyle w:val="a4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347AE" w:rsidRPr="00980792" w:rsidTr="002B785A">
        <w:tc>
          <w:tcPr>
            <w:tcW w:w="3085" w:type="dxa"/>
          </w:tcPr>
          <w:p w:rsidR="00D347AE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Кравченко</w:t>
            </w:r>
          </w:p>
          <w:p w:rsidR="00D347AE" w:rsidRPr="00D347AE" w:rsidRDefault="00D347AE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Оксана Юр</w:t>
            </w:r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ївна</w:t>
            </w:r>
          </w:p>
        </w:tc>
        <w:tc>
          <w:tcPr>
            <w:tcW w:w="6769" w:type="dxa"/>
          </w:tcPr>
          <w:p w:rsidR="00B71FFD" w:rsidRPr="00B71FFD" w:rsidRDefault="00B71FFD" w:rsidP="00B71FFD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1F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завідуюча відділом  економіки та промисловості виконкому районної у місті ради;</w:t>
            </w:r>
          </w:p>
          <w:p w:rsidR="00D347AE" w:rsidRPr="00D565AC" w:rsidRDefault="00D347AE" w:rsidP="00B71FFD">
            <w:pPr>
              <w:ind w:left="36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641C7" w:rsidRPr="00980792" w:rsidTr="002B785A">
        <w:tc>
          <w:tcPr>
            <w:tcW w:w="3085" w:type="dxa"/>
          </w:tcPr>
          <w:p w:rsidR="00E641C7" w:rsidRDefault="00E641C7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Лосєва </w:t>
            </w:r>
          </w:p>
          <w:p w:rsidR="00E641C7" w:rsidRDefault="00E641C7" w:rsidP="00D347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</w:t>
            </w:r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Віталіївна</w:t>
            </w:r>
          </w:p>
        </w:tc>
        <w:tc>
          <w:tcPr>
            <w:tcW w:w="6769" w:type="dxa"/>
          </w:tcPr>
          <w:p w:rsidR="00E641C7" w:rsidRPr="00E641C7" w:rsidRDefault="00E641C7" w:rsidP="00E641C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41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завідуюча організаційним відд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E641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лом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виконко</w:t>
            </w:r>
            <w:r w:rsidRPr="00E641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 районної у місті ради;</w:t>
            </w:r>
          </w:p>
          <w:p w:rsidR="00E641C7" w:rsidRPr="00D565AC" w:rsidRDefault="00E641C7" w:rsidP="00E641C7">
            <w:pPr>
              <w:ind w:left="36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E1116" w:rsidRPr="00371A88" w:rsidTr="002B785A">
        <w:tc>
          <w:tcPr>
            <w:tcW w:w="3085" w:type="dxa"/>
          </w:tcPr>
          <w:p w:rsidR="001E1116" w:rsidRPr="00980792" w:rsidRDefault="001E1116" w:rsidP="00E335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Любас </w:t>
            </w:r>
          </w:p>
          <w:p w:rsidR="001E1116" w:rsidRPr="00980792" w:rsidRDefault="007C59B1" w:rsidP="00E335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</w:t>
            </w:r>
            <w:r w:rsidR="006B04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лерій </w:t>
            </w:r>
            <w:r w:rsidR="001E1116"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Іванович</w:t>
            </w:r>
          </w:p>
        </w:tc>
        <w:tc>
          <w:tcPr>
            <w:tcW w:w="6769" w:type="dxa"/>
          </w:tcPr>
          <w:p w:rsidR="001E1116" w:rsidRDefault="001E1116" w:rsidP="00D565AC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викладач 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образотворчого мистецтва худож</w:t>
            </w:r>
            <w:r w:rsidR="006B04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нього відділу </w:t>
            </w: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</w:t>
            </w:r>
            <w:r w:rsidR="00D565AC" w:rsidRP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льного по</w:t>
            </w:r>
            <w:r w:rsid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зашкільного </w:t>
            </w:r>
            <w:proofErr w:type="spellStart"/>
            <w:r w:rsid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мистець</w:t>
            </w:r>
            <w:r w:rsid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кого</w:t>
            </w:r>
            <w:proofErr w:type="spellEnd"/>
            <w:r w:rsid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навчаль</w:t>
            </w:r>
            <w:r w:rsidR="00D565AC" w:rsidRPr="00D565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ного закладу </w:t>
            </w: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«Криворізька міська музична школа № 3»;</w:t>
            </w:r>
          </w:p>
          <w:p w:rsidR="0040441B" w:rsidRPr="0040441B" w:rsidRDefault="0040441B" w:rsidP="0040441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0441B" w:rsidRPr="00371A88" w:rsidTr="002B785A">
        <w:tc>
          <w:tcPr>
            <w:tcW w:w="3085" w:type="dxa"/>
          </w:tcPr>
          <w:p w:rsidR="0040441B" w:rsidRDefault="0040441B" w:rsidP="00E335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Мігуша </w:t>
            </w:r>
          </w:p>
          <w:p w:rsidR="0040441B" w:rsidRPr="00980792" w:rsidRDefault="0040441B" w:rsidP="00E335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Олександрівна</w:t>
            </w:r>
          </w:p>
        </w:tc>
        <w:tc>
          <w:tcPr>
            <w:tcW w:w="6769" w:type="dxa"/>
          </w:tcPr>
          <w:p w:rsidR="0040441B" w:rsidRDefault="0040441B" w:rsidP="006C148F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завідуюча відділом культури </w:t>
            </w:r>
            <w:r w:rsidRP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виконкому </w:t>
            </w:r>
            <w:proofErr w:type="spellStart"/>
            <w:r w:rsidRP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ної</w:t>
            </w:r>
            <w:proofErr w:type="spellEnd"/>
            <w:r w:rsidRPr="004044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місті ради;</w:t>
            </w:r>
          </w:p>
          <w:p w:rsidR="0040441B" w:rsidRPr="00980792" w:rsidRDefault="0040441B" w:rsidP="0040441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1116" w:rsidRPr="00980792" w:rsidTr="002B785A">
        <w:tc>
          <w:tcPr>
            <w:tcW w:w="3085" w:type="dxa"/>
          </w:tcPr>
          <w:p w:rsidR="001E1116" w:rsidRPr="00980792" w:rsidRDefault="0040441B" w:rsidP="000569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Подкопаєва</w:t>
            </w:r>
            <w:proofErr w:type="spellEnd"/>
          </w:p>
          <w:p w:rsidR="001E1116" w:rsidRPr="00980792" w:rsidRDefault="001E1116" w:rsidP="000569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Інна Вікторівна</w:t>
            </w:r>
          </w:p>
        </w:tc>
        <w:tc>
          <w:tcPr>
            <w:tcW w:w="6769" w:type="dxa"/>
          </w:tcPr>
          <w:p w:rsidR="001E1116" w:rsidRPr="00B71FFD" w:rsidRDefault="001E1116" w:rsidP="00B71FFD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1F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відділу </w:t>
            </w:r>
            <w:r w:rsidR="00980792" w:rsidRPr="00B71F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освіти виконкому районної у міс</w:t>
            </w:r>
            <w:r w:rsidRPr="00B71F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 ради;</w:t>
            </w:r>
          </w:p>
          <w:p w:rsidR="00980792" w:rsidRPr="00D565AC" w:rsidRDefault="00980792" w:rsidP="000569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B71FFD" w:rsidRPr="00980792" w:rsidTr="002B785A">
        <w:tc>
          <w:tcPr>
            <w:tcW w:w="3085" w:type="dxa"/>
          </w:tcPr>
          <w:p w:rsidR="00B71FFD" w:rsidRDefault="00B71FFD" w:rsidP="000569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Рева</w:t>
            </w:r>
          </w:p>
          <w:p w:rsidR="00B71FFD" w:rsidRDefault="0035666D" w:rsidP="000569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Станіслав Ігоро</w:t>
            </w:r>
            <w:r w:rsidR="00B71F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вич</w:t>
            </w:r>
          </w:p>
          <w:p w:rsidR="007776D0" w:rsidRDefault="007776D0" w:rsidP="000569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776D0" w:rsidRPr="007776D0" w:rsidRDefault="007776D0" w:rsidP="007776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Фіц</w:t>
            </w:r>
            <w:proofErr w:type="spellEnd"/>
          </w:p>
          <w:p w:rsidR="007776D0" w:rsidRPr="00980792" w:rsidRDefault="007776D0" w:rsidP="007776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Дмитро Анатолійович</w:t>
            </w:r>
          </w:p>
        </w:tc>
        <w:tc>
          <w:tcPr>
            <w:tcW w:w="6769" w:type="dxa"/>
          </w:tcPr>
          <w:p w:rsidR="006B0433" w:rsidRDefault="00B71FFD" w:rsidP="007C59B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редактор </w:t>
            </w:r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інформаційного порталу новин </w:t>
            </w:r>
            <w:proofErr w:type="spellStart"/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</w:t>
            </w:r>
            <w:r w:rsidR="003566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шого</w:t>
            </w:r>
            <w:proofErr w:type="spellEnd"/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Криворізького ка</w:t>
            </w:r>
            <w:r w:rsidR="007C59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налу</w:t>
            </w:r>
            <w:r w:rsidR="00777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7C59B1" w:rsidRPr="00D565AC" w:rsidRDefault="007C59B1" w:rsidP="007C59B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7776D0" w:rsidRDefault="007776D0" w:rsidP="007776D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викладач образотворчого мистецтва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</w:t>
            </w:r>
            <w:r w:rsidR="003566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позашкільного мистецького навчального закладу «Криворізька міська музична школа </w:t>
            </w:r>
            <w:r w:rsidR="0035666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5»</w:t>
            </w:r>
          </w:p>
          <w:p w:rsidR="007776D0" w:rsidRPr="00B71FFD" w:rsidRDefault="007776D0" w:rsidP="007C59B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D565AC" w:rsidRDefault="00D565AC" w:rsidP="00A17C0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565AC" w:rsidRDefault="00D565AC" w:rsidP="00A17C0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17C05" w:rsidRDefault="00A17C05" w:rsidP="00A17C0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 о. керуючого справами виконкому  - </w:t>
      </w:r>
      <w:r w:rsidRPr="00A17C0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A17C05" w:rsidRDefault="00A17C05" w:rsidP="00A17C0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17C05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у місті ради</w:t>
      </w:r>
    </w:p>
    <w:p w:rsidR="00CD3991" w:rsidRDefault="00A17C05" w:rsidP="00A17C0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17C05"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виконавчих органів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0D779D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0D779D" w:rsidRPr="000D779D">
        <w:rPr>
          <w:rFonts w:ascii="Times New Roman" w:hAnsi="Times New Roman" w:cs="Times New Roman"/>
          <w:sz w:val="28"/>
          <w:szCs w:val="28"/>
          <w:lang w:val="uk-UA"/>
        </w:rPr>
        <w:t>С. Скляр</w:t>
      </w:r>
      <w:r w:rsidR="000D779D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:rsidR="00A17C05" w:rsidRDefault="00A17C05" w:rsidP="00A17C0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A17C05" w:rsidSect="00AD5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3CA5"/>
    <w:multiLevelType w:val="hybridMultilevel"/>
    <w:tmpl w:val="BC6E51C8"/>
    <w:lvl w:ilvl="0" w:tplc="4DA2BEC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026DD"/>
    <w:multiLevelType w:val="hybridMultilevel"/>
    <w:tmpl w:val="FA26230C"/>
    <w:lvl w:ilvl="0" w:tplc="72886A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541B9"/>
    <w:multiLevelType w:val="hybridMultilevel"/>
    <w:tmpl w:val="CBB0A0FE"/>
    <w:lvl w:ilvl="0" w:tplc="207EFAD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819E6"/>
    <w:multiLevelType w:val="hybridMultilevel"/>
    <w:tmpl w:val="A18CE0B4"/>
    <w:lvl w:ilvl="0" w:tplc="69A44FC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BD3F9D"/>
    <w:multiLevelType w:val="hybridMultilevel"/>
    <w:tmpl w:val="007877A8"/>
    <w:lvl w:ilvl="0" w:tplc="B622C37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E736E"/>
    <w:multiLevelType w:val="hybridMultilevel"/>
    <w:tmpl w:val="D52CB81E"/>
    <w:lvl w:ilvl="0" w:tplc="C342577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C6737"/>
    <w:multiLevelType w:val="hybridMultilevel"/>
    <w:tmpl w:val="B7AE0F78"/>
    <w:lvl w:ilvl="0" w:tplc="875A2E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621CD6"/>
    <w:multiLevelType w:val="hybridMultilevel"/>
    <w:tmpl w:val="D012BA62"/>
    <w:lvl w:ilvl="0" w:tplc="BC4402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A42E72"/>
    <w:multiLevelType w:val="hybridMultilevel"/>
    <w:tmpl w:val="8AB8525E"/>
    <w:lvl w:ilvl="0" w:tplc="56C093A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4767B"/>
    <w:rsid w:val="000261A0"/>
    <w:rsid w:val="0005692E"/>
    <w:rsid w:val="000D779D"/>
    <w:rsid w:val="00106A84"/>
    <w:rsid w:val="00142F02"/>
    <w:rsid w:val="001E1116"/>
    <w:rsid w:val="002B785A"/>
    <w:rsid w:val="0035666D"/>
    <w:rsid w:val="00371A88"/>
    <w:rsid w:val="003C5B4A"/>
    <w:rsid w:val="0040441B"/>
    <w:rsid w:val="0054767B"/>
    <w:rsid w:val="00600E31"/>
    <w:rsid w:val="006419FF"/>
    <w:rsid w:val="006700A0"/>
    <w:rsid w:val="006A5FDA"/>
    <w:rsid w:val="006B0433"/>
    <w:rsid w:val="006C148F"/>
    <w:rsid w:val="007776D0"/>
    <w:rsid w:val="007C59B1"/>
    <w:rsid w:val="00806EB6"/>
    <w:rsid w:val="008E149A"/>
    <w:rsid w:val="008F4257"/>
    <w:rsid w:val="00980792"/>
    <w:rsid w:val="00A17C05"/>
    <w:rsid w:val="00A45793"/>
    <w:rsid w:val="00A946E5"/>
    <w:rsid w:val="00AD559F"/>
    <w:rsid w:val="00B71FFD"/>
    <w:rsid w:val="00B84365"/>
    <w:rsid w:val="00BC0DF6"/>
    <w:rsid w:val="00C33522"/>
    <w:rsid w:val="00CC7ECE"/>
    <w:rsid w:val="00CD3991"/>
    <w:rsid w:val="00D347AE"/>
    <w:rsid w:val="00D565AC"/>
    <w:rsid w:val="00E33549"/>
    <w:rsid w:val="00E641C7"/>
    <w:rsid w:val="00F836A9"/>
    <w:rsid w:val="00FF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00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2014-07-04T06:35:00Z</cp:lastPrinted>
  <dcterms:created xsi:type="dcterms:W3CDTF">2014-06-22T20:54:00Z</dcterms:created>
  <dcterms:modified xsi:type="dcterms:W3CDTF">2014-07-09T12:36:00Z</dcterms:modified>
</cp:coreProperties>
</file>