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E89B7" w14:textId="77777777" w:rsidR="00056163" w:rsidRPr="00DD486A" w:rsidRDefault="00056163" w:rsidP="00DD486A">
      <w:pPr>
        <w:spacing w:after="0" w:line="240" w:lineRule="auto"/>
        <w:ind w:left="5818" w:firstLine="554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14:paraId="23261E94" w14:textId="77777777" w:rsidR="00FD6483" w:rsidRDefault="00FD6483" w:rsidP="00DD486A">
      <w:pPr>
        <w:spacing w:after="0" w:line="240" w:lineRule="auto"/>
        <w:ind w:right="-143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86FD93A" w14:textId="77777777" w:rsidR="00515C22" w:rsidRPr="00DD486A" w:rsidRDefault="00515C22" w:rsidP="00FD6483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D48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ТЕХНОЛОГІЧНА КАРТКА </w:t>
      </w:r>
      <w:r w:rsidR="007A5D81" w:rsidRPr="00DD48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АДМІНІСТРАТИВНОЇ ПОСЛУГИ</w:t>
      </w:r>
      <w:r w:rsidR="00056163" w:rsidRPr="00DD48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№ </w:t>
      </w:r>
      <w:r w:rsidR="00867EE3" w:rsidRPr="00DD48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41-76</w:t>
      </w:r>
    </w:p>
    <w:p w14:paraId="45ED4828" w14:textId="77777777" w:rsidR="00515C22" w:rsidRPr="00DD486A" w:rsidRDefault="00515C22" w:rsidP="00FD6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3AF60850" w14:textId="156CE176" w:rsidR="00515C22" w:rsidRPr="00DD486A" w:rsidRDefault="00515C22" w:rsidP="00FD648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ru-RU"/>
        </w:rPr>
      </w:pPr>
      <w:r w:rsidRPr="00DD486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ru-RU"/>
        </w:rPr>
        <w:t xml:space="preserve">Послуга: </w:t>
      </w:r>
      <w:r w:rsidR="00FE4D6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ru-RU"/>
        </w:rPr>
        <w:t>П</w:t>
      </w:r>
      <w:r w:rsidR="00056163" w:rsidRPr="00DD486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 w:eastAsia="ru-RU"/>
        </w:rPr>
        <w:t>рипинення нарахування й виплати допомог</w:t>
      </w:r>
    </w:p>
    <w:p w14:paraId="0BA9C07B" w14:textId="77777777" w:rsidR="00056163" w:rsidRPr="00DD486A" w:rsidRDefault="00056163" w:rsidP="00FD6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0A49D2E1" w14:textId="77777777" w:rsidR="00FD6483" w:rsidRDefault="00515C22" w:rsidP="00FD6483">
      <w:pP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BE5284">
        <w:rPr>
          <w:rFonts w:ascii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Загальна кількість днів надання послуги: </w:t>
      </w:r>
      <w:r w:rsidR="00537976" w:rsidRPr="0053797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 день звернення.   </w:t>
      </w:r>
    </w:p>
    <w:p w14:paraId="3B6708A3" w14:textId="14B9844A" w:rsidR="00D14F1D" w:rsidRDefault="00537976" w:rsidP="00FD6483">
      <w:pPr>
        <w:spacing w:after="0" w:line="240" w:lineRule="auto"/>
        <w:ind w:left="6" w:hanging="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37976">
        <w:rPr>
          <w:rFonts w:ascii="Times New Roman" w:hAnsi="Times New Roman" w:cs="Times New Roman"/>
          <w:i/>
          <w:iCs/>
          <w:sz w:val="28"/>
          <w:szCs w:val="28"/>
        </w:rPr>
        <w:t>Перебіг строку починається з наступного дня після подання заяви.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537976">
        <w:rPr>
          <w:rFonts w:ascii="Times New Roman" w:hAnsi="Times New Roman" w:cs="Times New Roman"/>
          <w:i/>
          <w:iCs/>
          <w:sz w:val="28"/>
          <w:szCs w:val="28"/>
        </w:rPr>
        <w:t>У разі залишення заяви без руху, строк може бути продовжений на час, достатній для отримання документів, які необхідні для надання публічної послуги (за узгодженням з заявником).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537976">
        <w:rPr>
          <w:rFonts w:ascii="Times New Roman" w:hAnsi="Times New Roman" w:cs="Times New Roman"/>
          <w:i/>
          <w:iCs/>
          <w:sz w:val="28"/>
          <w:szCs w:val="28"/>
        </w:rPr>
        <w:t>У разі зупинення розгляду заяви, перебіг строку продовжується з моменту, що передував такому зупиненню</w:t>
      </w:r>
    </w:p>
    <w:p w14:paraId="4D2BAAF3" w14:textId="6A9D9B98" w:rsidR="00515C22" w:rsidRPr="00537976" w:rsidRDefault="00515C22" w:rsidP="00FD6483">
      <w:pP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537976">
        <w:rPr>
          <w:rFonts w:ascii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ab/>
      </w:r>
      <w:r w:rsidRPr="00537976">
        <w:rPr>
          <w:rFonts w:ascii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ab/>
      </w:r>
      <w:r w:rsidRPr="00537976">
        <w:rPr>
          <w:rFonts w:ascii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ab/>
      </w:r>
      <w:r w:rsidR="00537976" w:rsidRPr="0053797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lang w:val="uk-UA" w:eastAsia="ru-RU"/>
        </w:rPr>
        <w:t xml:space="preserve"> </w:t>
      </w:r>
    </w:p>
    <w:tbl>
      <w:tblPr>
        <w:tblW w:w="963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92"/>
        <w:gridCol w:w="2564"/>
        <w:gridCol w:w="2195"/>
        <w:gridCol w:w="2293"/>
        <w:gridCol w:w="2095"/>
      </w:tblGrid>
      <w:tr w:rsidR="00515C22" w:rsidRPr="00DD486A" w14:paraId="59714E61" w14:textId="77777777" w:rsidTr="00BE5284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4A025F" w14:textId="77777777" w:rsidR="00515C22" w:rsidRPr="00FD6483" w:rsidRDefault="00515C22" w:rsidP="00DD486A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№ </w:t>
            </w:r>
          </w:p>
          <w:p w14:paraId="7549C509" w14:textId="77777777" w:rsidR="00515C22" w:rsidRPr="00FD6483" w:rsidRDefault="00515C22" w:rsidP="00DD486A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п/п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18D1E6" w14:textId="77777777" w:rsidR="00515C22" w:rsidRPr="00FD6483" w:rsidRDefault="00515C22" w:rsidP="00DD486A">
            <w:pPr>
              <w:spacing w:after="0" w:line="240" w:lineRule="auto"/>
              <w:ind w:left="-94" w:right="-58" w:firstLine="9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92020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Відповідальна</w:t>
            </w:r>
          </w:p>
          <w:p w14:paraId="4B922E9C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посадова особа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2FF59" w14:textId="77777777" w:rsidR="00515C22" w:rsidRPr="00FD6483" w:rsidRDefault="00515C22" w:rsidP="00DD486A">
            <w:pPr>
              <w:spacing w:after="0" w:line="240" w:lineRule="auto"/>
              <w:ind w:right="-7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Виконавчі органи міської ради, відповідальні за етапи (дію, рішення)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DAC9A7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Строки </w:t>
            </w:r>
          </w:p>
          <w:p w14:paraId="7D770114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виконання етапів (дії, рішення)</w:t>
            </w:r>
          </w:p>
        </w:tc>
      </w:tr>
      <w:tr w:rsidR="00515C22" w:rsidRPr="00DD486A" w14:paraId="1926160F" w14:textId="77777777" w:rsidTr="00BE5284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D8D1A7" w14:textId="77777777" w:rsidR="00515C22" w:rsidRPr="00FD6483" w:rsidRDefault="00515C22" w:rsidP="00DD486A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EFDB85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C54DDC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48FB3D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DB38FC" w14:textId="77777777" w:rsidR="00515C22" w:rsidRPr="00FD6483" w:rsidRDefault="00515C22" w:rsidP="00DD486A">
            <w:pP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</w:tr>
      <w:tr w:rsidR="00515C22" w:rsidRPr="00DD486A" w14:paraId="2E5E3EED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28F053" w14:textId="77777777" w:rsidR="00515C22" w:rsidRPr="00FD6483" w:rsidRDefault="00515C22" w:rsidP="00DD486A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9886CD" w14:textId="77777777" w:rsidR="00515C22" w:rsidRPr="00FD6483" w:rsidRDefault="00515C22" w:rsidP="00BE5284">
            <w:pPr>
              <w:spacing w:after="0" w:line="240" w:lineRule="auto"/>
              <w:ind w:right="-10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Інформування про види послуг, перелік документів тощо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7860D4" w14:textId="77777777" w:rsidR="00515C22" w:rsidRPr="00FD6483" w:rsidRDefault="00515C22" w:rsidP="00DD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Спеціаліст структурного підрозділу з прийому громадян – інформатор, координатор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52A25D" w14:textId="3B5A460C" w:rsidR="00EB5370" w:rsidRDefault="00515C22" w:rsidP="00DD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Управління праці та соціального захисту населення виконкому районної у місті ради (далі </w:t>
            </w:r>
            <w:r w:rsidR="00EB5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–</w:t>
            </w:r>
          </w:p>
          <w:p w14:paraId="612796AE" w14:textId="3C54C692" w:rsidR="00515C22" w:rsidRPr="00FD6483" w:rsidRDefault="00515C22" w:rsidP="00DD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районне управління)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C802E" w14:textId="77777777" w:rsidR="00515C22" w:rsidRPr="00FD6483" w:rsidRDefault="00515C22" w:rsidP="00DD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 момент звернення</w:t>
            </w:r>
          </w:p>
        </w:tc>
      </w:tr>
      <w:tr w:rsidR="00DD486A" w:rsidRPr="00DD486A" w14:paraId="6F8A1635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0D83F" w14:textId="77777777" w:rsidR="00DD486A" w:rsidRPr="00FD6483" w:rsidRDefault="00DD486A" w:rsidP="00DD486A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972D85" w14:textId="2043946F" w:rsidR="00533F4F" w:rsidRPr="00BE5284" w:rsidRDefault="00DD486A" w:rsidP="00BE5284">
            <w:pPr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Прийом і реєстрація заяви  та пакета доку- ментів, у тому числі в електронному вигляді в комп’ютерній прог</w:t>
            </w:r>
            <w:r w:rsidR="00BE528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рамі «Електронна сис</w:t>
            </w:r>
            <w:r w:rsidR="00BE528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тема оцінки якості надання </w:t>
            </w:r>
            <w:r w:rsidR="00FD6483"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послуг (далі – КП</w:t>
            </w:r>
            <w:r w:rsidR="00BE528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FD6483"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«ЕСОЯ», повідом</w:t>
            </w:r>
            <w:r w:rsidR="00BE528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="00FD6483"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лення заявника про орієнтовний  термін виконання, форму</w:t>
            </w:r>
            <w:r w:rsidR="00BE528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="00FD6483"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вання справи  з надан</w:t>
            </w:r>
            <w:r w:rsidR="00BE528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="00FD6483"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ня послуги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BA0F65" w14:textId="77777777" w:rsidR="00DD486A" w:rsidRPr="00FD6483" w:rsidRDefault="00DD486A" w:rsidP="00DD486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Адміністратор</w:t>
            </w:r>
          </w:p>
          <w:p w14:paraId="17ED8BDB" w14:textId="77777777" w:rsidR="00DD486A" w:rsidRPr="00FD6483" w:rsidRDefault="00DD486A" w:rsidP="00DD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Центру, спеціаліст районного управління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1B1532" w14:textId="77777777" w:rsidR="00DD486A" w:rsidRPr="00FD6483" w:rsidRDefault="00DD486A" w:rsidP="00DD486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Центр,</w:t>
            </w:r>
          </w:p>
          <w:p w14:paraId="1D08E154" w14:textId="77777777" w:rsidR="00DD486A" w:rsidRPr="00FD6483" w:rsidRDefault="00DD486A" w:rsidP="00DD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районне управління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B915E6" w14:textId="77777777" w:rsidR="00DD486A" w:rsidRPr="00FD6483" w:rsidRDefault="00DD486A" w:rsidP="00DD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 момент звернення</w:t>
            </w:r>
          </w:p>
        </w:tc>
      </w:tr>
      <w:tr w:rsidR="004A510B" w:rsidRPr="00DD486A" w14:paraId="1894C22B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82E09F" w14:textId="77777777" w:rsidR="004A510B" w:rsidRPr="00FD6483" w:rsidRDefault="004A510B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B92BC1" w14:textId="77777777" w:rsidR="004A510B" w:rsidRDefault="004A510B" w:rsidP="00533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Розгляд пакета доку</w:t>
            </w:r>
            <w:r w:rsid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ментів та його опра</w:t>
            </w:r>
            <w:r w:rsid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цювання на від</w:t>
            </w:r>
            <w:r w:rsid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повідність вимогам </w:t>
            </w:r>
          </w:p>
          <w:p w14:paraId="7AF006DB" w14:textId="15C272C2" w:rsidR="00847F0E" w:rsidRPr="00FD6483" w:rsidRDefault="00847F0E" w:rsidP="00533F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9F9F0"/>
                <w:lang w:val="uk-U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3EA41" w14:textId="77777777" w:rsidR="004A510B" w:rsidRPr="00533F4F" w:rsidRDefault="004A510B" w:rsidP="00533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Начальник структурного підрозділу з роботи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7EB2A0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Районне управління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979D5D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 </w:t>
            </w:r>
          </w:p>
          <w:p w14:paraId="2F7CA85E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робочий</w:t>
            </w:r>
          </w:p>
          <w:p w14:paraId="5C53DEBC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день</w:t>
            </w:r>
          </w:p>
        </w:tc>
      </w:tr>
      <w:tr w:rsidR="00FD6483" w:rsidRPr="00DD486A" w14:paraId="0A37F514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E9A65E" w14:textId="77777777" w:rsidR="00FD6483" w:rsidRPr="00FD6483" w:rsidRDefault="00FD6483" w:rsidP="00FD6483">
            <w:pPr>
              <w:spacing w:after="0" w:line="240" w:lineRule="auto"/>
              <w:ind w:left="-28" w:right="-38" w:firstLine="28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2736" w14:textId="77777777" w:rsidR="00FD6483" w:rsidRPr="00FD6483" w:rsidRDefault="00FD6483" w:rsidP="00FD6483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0D0BE6" w14:textId="77777777" w:rsidR="00FD6483" w:rsidRPr="00FD6483" w:rsidRDefault="00FD6483" w:rsidP="00FD6483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8E42C1" w14:textId="77777777" w:rsidR="00FD6483" w:rsidRPr="00FD6483" w:rsidRDefault="00FD6483" w:rsidP="00FD6483">
            <w:pPr>
              <w:spacing w:after="0" w:line="240" w:lineRule="auto"/>
              <w:ind w:left="-25" w:right="-68" w:firstLine="25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  <w:t>4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3DBE6" w14:textId="77777777" w:rsidR="00FD6483" w:rsidRPr="00FD6483" w:rsidRDefault="00FD6483" w:rsidP="00FD6483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  <w:t>5</w:t>
            </w:r>
          </w:p>
        </w:tc>
      </w:tr>
      <w:tr w:rsidR="00FD6483" w:rsidRPr="00DD486A" w14:paraId="75532892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C1B0AC" w14:textId="77777777" w:rsidR="00FD6483" w:rsidRPr="00FD6483" w:rsidRDefault="00FD6483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A376FF" w14:textId="43EFDD89" w:rsidR="00FD6483" w:rsidRPr="00FD6483" w:rsidRDefault="00533F4F" w:rsidP="00EE6FF4">
            <w:pPr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законодав</w:t>
            </w:r>
            <w:r w:rsidR="00BE52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ва </w:t>
            </w:r>
            <w:r w:rsidR="00FD6483"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та прийняття одного з рішень:</w:t>
            </w:r>
          </w:p>
          <w:p w14:paraId="6E18FD89" w14:textId="77777777" w:rsidR="00FD6483" w:rsidRPr="00FD6483" w:rsidRDefault="00FD6483" w:rsidP="00EE6FF4">
            <w:pPr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залишення заяви без руху;</w:t>
            </w:r>
          </w:p>
          <w:p w14:paraId="4FC355FF" w14:textId="25017EEC" w:rsidR="00FD6483" w:rsidRPr="00FD6483" w:rsidRDefault="00FD6483" w:rsidP="00EE6FF4">
            <w:pPr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закриття провадження щодо розгляду заяви;</w:t>
            </w:r>
          </w:p>
          <w:p w14:paraId="7806AB4F" w14:textId="77777777" w:rsidR="00FD6483" w:rsidRDefault="00FD6483" w:rsidP="00EE6FF4">
            <w:pPr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взяття в роботу</w:t>
            </w:r>
            <w:r w:rsidR="00533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пакету документів</w:t>
            </w:r>
          </w:p>
          <w:p w14:paraId="13C700C4" w14:textId="4B438308" w:rsidR="00BE5284" w:rsidRPr="00533F4F" w:rsidRDefault="00BE5284" w:rsidP="00EE6FF4">
            <w:pPr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50C9C" w14:textId="77777777" w:rsidR="00FD6483" w:rsidRPr="00FD6483" w:rsidRDefault="00FD6483" w:rsidP="004A510B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із зазначеною категорією громадян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71995C" w14:textId="77777777" w:rsidR="00FD6483" w:rsidRPr="00FD6483" w:rsidRDefault="00FD6483" w:rsidP="004A510B">
            <w:pPr>
              <w:spacing w:after="0" w:line="240" w:lineRule="auto"/>
              <w:ind w:left="-25" w:right="-68" w:firstLine="2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152C5A" w14:textId="77777777" w:rsidR="00FD6483" w:rsidRPr="00FD6483" w:rsidRDefault="00FD6483" w:rsidP="004A510B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A510B" w:rsidRPr="00DD486A" w14:paraId="0D9F7386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486BDE" w14:textId="77777777" w:rsidR="004A510B" w:rsidRPr="00FD6483" w:rsidRDefault="004A510B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FCAF24" w14:textId="77777777" w:rsidR="004A510B" w:rsidRDefault="004A510B" w:rsidP="00BE5284">
            <w:pPr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Перевірка комплек</w:t>
            </w:r>
            <w:r w:rsidR="00BE52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D64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тації пакета доку</w:t>
            </w:r>
            <w:r w:rsidR="00BE52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D64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ментів, передача його на опрацювання </w:t>
            </w:r>
          </w:p>
          <w:p w14:paraId="7F5EDCD1" w14:textId="26488AAC" w:rsidR="00BE5284" w:rsidRPr="00FD6483" w:rsidRDefault="00BE5284" w:rsidP="00BE5284">
            <w:pPr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4A2E77" w14:textId="77777777" w:rsidR="004A510B" w:rsidRPr="00FD6483" w:rsidRDefault="004A510B" w:rsidP="004A510B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Начальник структурного підрозділу з прийому громадян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584D7" w14:textId="77777777" w:rsidR="004A510B" w:rsidRPr="00FD6483" w:rsidRDefault="004A510B" w:rsidP="004A510B">
            <w:pPr>
              <w:spacing w:after="0" w:line="240" w:lineRule="auto"/>
              <w:ind w:left="-25" w:right="-68" w:firstLine="2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Районне управління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25FE74" w14:textId="77777777" w:rsidR="004A510B" w:rsidRPr="00FD6483" w:rsidRDefault="004A510B" w:rsidP="004A510B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 день звернення</w:t>
            </w:r>
          </w:p>
        </w:tc>
      </w:tr>
      <w:tr w:rsidR="004A510B" w:rsidRPr="00DD486A" w14:paraId="4C410C4C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F84D1" w14:textId="77777777" w:rsidR="004A510B" w:rsidRPr="00FD6483" w:rsidRDefault="004A510B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37150E" w14:textId="77777777" w:rsidR="004A510B" w:rsidRPr="00FD6483" w:rsidRDefault="004A510B" w:rsidP="004A51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Прийняття та р</w:t>
            </w:r>
            <w:r w:rsidRPr="00FD64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озгляд пакета документів; накладення резолюції</w:t>
            </w: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CC4301" w14:textId="77777777" w:rsidR="004A510B" w:rsidRDefault="004A510B" w:rsidP="004A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Начальник структурного підрозділу з прийняття рішень</w:t>
            </w:r>
          </w:p>
          <w:p w14:paraId="212F665F" w14:textId="1D95CC53" w:rsidR="002E4CB9" w:rsidRPr="00FD6483" w:rsidRDefault="002E4CB9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770B67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Районне управління</w:t>
            </w:r>
          </w:p>
          <w:p w14:paraId="1BFD2D6F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C4CBF2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 робочий день</w:t>
            </w:r>
          </w:p>
          <w:p w14:paraId="4AD0EDD6" w14:textId="77777777" w:rsidR="004A510B" w:rsidRPr="00FD6483" w:rsidRDefault="004A510B" w:rsidP="004A510B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A510B" w:rsidRPr="00DD486A" w14:paraId="14A7DAB5" w14:textId="77777777" w:rsidTr="00BE5284">
        <w:trPr>
          <w:trHeight w:val="595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81AC7A" w14:textId="77777777" w:rsidR="004A510B" w:rsidRPr="00FD6483" w:rsidRDefault="004A510B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C2C199" w14:textId="35332F57" w:rsidR="00BE5284" w:rsidRPr="00FD6483" w:rsidRDefault="004A510B" w:rsidP="002E4CB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83">
              <w:rPr>
                <w:rFonts w:ascii="Times New Roman" w:hAnsi="Times New Roman" w:cs="Times New Roman"/>
                <w:sz w:val="24"/>
                <w:szCs w:val="24"/>
              </w:rPr>
              <w:t>Припинення виплати допомог, підписання розрахунку, реєстра</w:t>
            </w:r>
            <w:r w:rsidR="00533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hAnsi="Times New Roman" w:cs="Times New Roman"/>
                <w:sz w:val="24"/>
                <w:szCs w:val="24"/>
              </w:rPr>
              <w:t>ція прийнятого рі</w:t>
            </w:r>
            <w:r w:rsidR="00533F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hAnsi="Times New Roman" w:cs="Times New Roman"/>
                <w:sz w:val="24"/>
                <w:szCs w:val="24"/>
              </w:rPr>
              <w:t>шення в журналі прийнятих рішень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89FF65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Спеціаліст структурного підрозділу з прийняття рішень</w:t>
            </w:r>
          </w:p>
        </w:tc>
        <w:tc>
          <w:tcPr>
            <w:tcW w:w="22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17A65A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558A4F" w14:textId="77777777" w:rsidR="004A510B" w:rsidRPr="00FD6483" w:rsidRDefault="004A510B" w:rsidP="004A510B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</w:tr>
      <w:tr w:rsidR="004A510B" w:rsidRPr="00DD486A" w14:paraId="5B1621E1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7E1BB6" w14:textId="77777777" w:rsidR="004A510B" w:rsidRPr="00FD6483" w:rsidRDefault="00AA39B8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F9D34F" w14:textId="77777777" w:rsidR="004A510B" w:rsidRDefault="004A510B" w:rsidP="00EE6FF4">
            <w:pPr>
              <w:spacing w:after="0" w:line="240" w:lineRule="auto"/>
              <w:ind w:right="-5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Проведення перевірки розрахунку, візування, передача особової справи на підпис начальнику районного управління</w:t>
            </w:r>
          </w:p>
          <w:p w14:paraId="412C4E66" w14:textId="77777777" w:rsidR="00142BBF" w:rsidRPr="00FD6483" w:rsidRDefault="00142BBF" w:rsidP="004A510B">
            <w:pPr>
              <w:spacing w:after="0" w:line="240" w:lineRule="auto"/>
              <w:ind w:left="-80" w:right="-58" w:firstLine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C86A95" w14:textId="77777777" w:rsidR="004A510B" w:rsidRPr="00FD6483" w:rsidRDefault="004A510B" w:rsidP="004A510B">
            <w:pPr>
              <w:spacing w:after="0" w:line="240" w:lineRule="auto"/>
              <w:ind w:right="-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Начальник структурного підрозділу з прийняття рішень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ADB391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Районне управління</w:t>
            </w:r>
          </w:p>
          <w:p w14:paraId="4CCE888F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A959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 робочий день</w:t>
            </w:r>
          </w:p>
          <w:p w14:paraId="4CC2752D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</w:tr>
      <w:tr w:rsidR="004A510B" w:rsidRPr="00DD486A" w14:paraId="07275C5A" w14:textId="77777777" w:rsidTr="00BE5284">
        <w:trPr>
          <w:trHeight w:val="694"/>
        </w:trPr>
        <w:tc>
          <w:tcPr>
            <w:tcW w:w="4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1E891B" w14:textId="77777777" w:rsidR="004A510B" w:rsidRPr="00FD6483" w:rsidRDefault="004A510B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7EBEE0" w14:textId="258FDCDE" w:rsidR="004A510B" w:rsidRDefault="004A510B" w:rsidP="00EE6F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Передача відмови до Центру, у тому числі в електронному виг</w:t>
            </w:r>
            <w:r w:rsidR="00533F4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ляді до КП «ЕСОЯ» з накладанням квалі</w:t>
            </w:r>
            <w:r w:rsidR="00533F4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фікованого елек</w:t>
            </w:r>
            <w:r w:rsidR="00142BB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тронного підпису керівника районного управління</w:t>
            </w:r>
          </w:p>
          <w:p w14:paraId="626D9122" w14:textId="77777777" w:rsidR="00142BBF" w:rsidRPr="00FD6483" w:rsidRDefault="00142BBF" w:rsidP="00533F4F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65A590" w14:textId="77777777" w:rsidR="004A510B" w:rsidRPr="00FD6483" w:rsidRDefault="004A510B" w:rsidP="004A510B">
            <w:pPr>
              <w:spacing w:after="0" w:line="240" w:lineRule="auto"/>
              <w:ind w:right="-7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Спеціаліст  районного управління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8D417A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Районне управління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E00E" w14:textId="3E934336" w:rsidR="004A510B" w:rsidRPr="00FD6483" w:rsidRDefault="004A510B" w:rsidP="006B50A7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Протягом          одного</w:t>
            </w:r>
          </w:p>
          <w:p w14:paraId="764140F0" w14:textId="77777777" w:rsidR="004A510B" w:rsidRPr="00FD6483" w:rsidRDefault="004A510B" w:rsidP="006B50A7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робочого дня</w:t>
            </w:r>
          </w:p>
          <w:p w14:paraId="40653ECF" w14:textId="77777777" w:rsidR="004A510B" w:rsidRPr="00FD6483" w:rsidRDefault="004A510B" w:rsidP="006B50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</w:tr>
      <w:tr w:rsidR="004A510B" w:rsidRPr="00DD486A" w14:paraId="5F88E86F" w14:textId="77777777" w:rsidTr="00BE5284">
        <w:trPr>
          <w:trHeight w:val="69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0E914F" w14:textId="77777777" w:rsidR="004A510B" w:rsidRPr="00FD6483" w:rsidRDefault="004A510B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7CA5C0" w14:textId="6B5A5EE9" w:rsidR="00142BBF" w:rsidRDefault="004A510B" w:rsidP="00BE528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Підготовка та</w:t>
            </w:r>
            <w:r w:rsidR="00621D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</w:t>
            </w:r>
            <w:r w:rsidR="00BE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правлення повідом</w:t>
            </w:r>
            <w:r w:rsidR="00BE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лення про видачу результату адміні</w:t>
            </w:r>
            <w:r w:rsidR="00BE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стративної послуги</w:t>
            </w:r>
          </w:p>
          <w:p w14:paraId="25E94869" w14:textId="13A8882B" w:rsidR="00621D33" w:rsidRPr="00142BBF" w:rsidRDefault="00621D33" w:rsidP="00621D33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8BAD47" w14:textId="77777777" w:rsidR="004A510B" w:rsidRPr="00FD6483" w:rsidRDefault="004A510B" w:rsidP="004A510B">
            <w:pPr>
              <w:spacing w:after="0" w:line="240" w:lineRule="auto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Начальник структурного підрозділу з прийняття рішень</w:t>
            </w:r>
          </w:p>
        </w:tc>
        <w:tc>
          <w:tcPr>
            <w:tcW w:w="2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833B0E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Районне управління</w:t>
            </w:r>
          </w:p>
        </w:tc>
        <w:tc>
          <w:tcPr>
            <w:tcW w:w="2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861E" w14:textId="32863906" w:rsidR="004A510B" w:rsidRPr="00FD6483" w:rsidRDefault="004A510B" w:rsidP="006B50A7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Протягом          одного</w:t>
            </w:r>
          </w:p>
          <w:p w14:paraId="118EFFC6" w14:textId="77777777" w:rsidR="004A510B" w:rsidRPr="00FD6483" w:rsidRDefault="004A510B" w:rsidP="006B50A7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робочого дня</w:t>
            </w:r>
          </w:p>
          <w:p w14:paraId="35F6FE5C" w14:textId="77777777" w:rsidR="004A510B" w:rsidRPr="00FD6483" w:rsidRDefault="004A510B" w:rsidP="006B50A7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142BBF" w:rsidRPr="00DD486A" w14:paraId="07A2FE2B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49E270" w14:textId="77777777" w:rsidR="00142BBF" w:rsidRPr="00142BBF" w:rsidRDefault="00142BBF" w:rsidP="00142BBF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142BBF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809CB0" w14:textId="77777777" w:rsidR="00142BBF" w:rsidRPr="00142BBF" w:rsidRDefault="00142BBF" w:rsidP="00142BBF">
            <w:pPr>
              <w:spacing w:after="0" w:line="240" w:lineRule="auto"/>
              <w:ind w:right="-102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142BBF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7AFAD" w14:textId="77777777" w:rsidR="00142BBF" w:rsidRPr="00142BBF" w:rsidRDefault="00142BBF" w:rsidP="00142B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142BBF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  <w:t>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EB7256" w14:textId="77777777" w:rsidR="00142BBF" w:rsidRPr="00142BBF" w:rsidRDefault="00142BBF" w:rsidP="00142B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142BBF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/>
              </w:rPr>
              <w:t>4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E3C10" w14:textId="77777777" w:rsidR="00142BBF" w:rsidRPr="00142BBF" w:rsidRDefault="00142BBF" w:rsidP="00142BBF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142BBF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</w:tr>
      <w:tr w:rsidR="004A510B" w:rsidRPr="00DD486A" w14:paraId="7B659F9F" w14:textId="77777777" w:rsidTr="00BE5284">
        <w:trPr>
          <w:trHeight w:val="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FD6E9F" w14:textId="77777777" w:rsidR="004A510B" w:rsidRPr="00FD6483" w:rsidRDefault="004A510B" w:rsidP="004A510B">
            <w:pPr>
              <w:spacing w:after="0" w:line="240" w:lineRule="auto"/>
              <w:ind w:left="-28" w:right="-38" w:firstLine="2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8989AE" w14:textId="7193E3BE" w:rsidR="004A510B" w:rsidRPr="00FD6483" w:rsidRDefault="004A510B" w:rsidP="002E4CB9">
            <w:pPr>
              <w:spacing w:after="0" w:line="240" w:lineRule="auto"/>
              <w:ind w:right="-10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Видача результату ад</w:t>
            </w:r>
            <w:r w:rsidR="002E4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міністративної послуги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73895C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Спеціаліст структурного підрозділу з прийому громадян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69949E" w14:textId="77777777" w:rsidR="004A510B" w:rsidRPr="00FD6483" w:rsidRDefault="004A510B" w:rsidP="004A51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Районне управління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775787" w14:textId="77777777" w:rsidR="004A510B" w:rsidRPr="00FD6483" w:rsidRDefault="004A510B" w:rsidP="004A510B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D6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 день звернення замовника послуги</w:t>
            </w:r>
          </w:p>
        </w:tc>
      </w:tr>
    </w:tbl>
    <w:p w14:paraId="04A97ED7" w14:textId="77777777" w:rsidR="00962D69" w:rsidRDefault="00962D69" w:rsidP="00962D69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73BD1E" w14:textId="77777777" w:rsidR="00D75284" w:rsidRDefault="00D75284" w:rsidP="00962D69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2B1EE2" w14:textId="77777777" w:rsidR="00587B1B" w:rsidRPr="00587B1B" w:rsidRDefault="00587B1B" w:rsidP="00587B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7B1B">
        <w:rPr>
          <w:rFonts w:ascii="Times New Roman" w:hAnsi="Times New Roman" w:cs="Times New Roman"/>
          <w:sz w:val="28"/>
          <w:szCs w:val="28"/>
        </w:rPr>
        <w:t>Керуюча справами виконкому</w:t>
      </w:r>
    </w:p>
    <w:p w14:paraId="354CAF06" w14:textId="77777777" w:rsidR="00587B1B" w:rsidRPr="00587B1B" w:rsidRDefault="00587B1B" w:rsidP="002E4CB9">
      <w:pPr>
        <w:tabs>
          <w:tab w:val="left" w:pos="70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B1B">
        <w:rPr>
          <w:rFonts w:ascii="Times New Roman" w:hAnsi="Times New Roman" w:cs="Times New Roman"/>
          <w:sz w:val="28"/>
          <w:szCs w:val="28"/>
        </w:rPr>
        <w:t>районної у місті ради</w:t>
      </w:r>
      <w:r w:rsidRPr="00587B1B">
        <w:rPr>
          <w:rFonts w:ascii="Times New Roman" w:hAnsi="Times New Roman" w:cs="Times New Roman"/>
          <w:sz w:val="28"/>
          <w:szCs w:val="28"/>
        </w:rPr>
        <w:tab/>
        <w:t>Ірина ЦИЛІНСЬКА</w:t>
      </w:r>
    </w:p>
    <w:p w14:paraId="55189AF8" w14:textId="77777777" w:rsidR="00050DE5" w:rsidRPr="00050DE5" w:rsidRDefault="00050DE5" w:rsidP="00050DE5">
      <w:pPr>
        <w:tabs>
          <w:tab w:val="left" w:pos="9180"/>
        </w:tabs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0C3DFB7D" w14:textId="77777777" w:rsidR="00A10E4A" w:rsidRDefault="00A10E4A" w:rsidP="00A10E4A">
      <w:pPr>
        <w:pStyle w:val="Standard"/>
        <w:tabs>
          <w:tab w:val="left" w:pos="7371"/>
        </w:tabs>
        <w:jc w:val="both"/>
      </w:pPr>
      <w:r>
        <w:rPr>
          <w:szCs w:val="28"/>
          <w:lang w:val="ru-RU"/>
        </w:rPr>
        <w:t>Згідно з оригіналом</w:t>
      </w:r>
    </w:p>
    <w:p w14:paraId="40E5A11C" w14:textId="77777777" w:rsidR="00A10E4A" w:rsidRDefault="00A10E4A" w:rsidP="00A10E4A">
      <w:pPr>
        <w:pStyle w:val="Standard"/>
        <w:tabs>
          <w:tab w:val="left" w:pos="7371"/>
        </w:tabs>
        <w:jc w:val="both"/>
        <w:rPr>
          <w:lang w:val="ru-RU"/>
        </w:rPr>
      </w:pPr>
      <w:r>
        <w:rPr>
          <w:lang w:val="ru-RU"/>
        </w:rPr>
        <w:t>Заступник завідувача загального</w:t>
      </w:r>
    </w:p>
    <w:p w14:paraId="44627993" w14:textId="77777777" w:rsidR="00A10E4A" w:rsidRDefault="00A10E4A" w:rsidP="00A10E4A">
      <w:pPr>
        <w:pStyle w:val="Standard"/>
        <w:tabs>
          <w:tab w:val="left" w:pos="7371"/>
        </w:tabs>
        <w:jc w:val="both"/>
      </w:pPr>
      <w:r>
        <w:rPr>
          <w:lang w:val="ru-RU"/>
        </w:rPr>
        <w:t>відділу                                                                                   Катерина ШЕВЕЛЬОВА</w:t>
      </w:r>
      <w:r>
        <w:rPr>
          <w:szCs w:val="28"/>
        </w:rPr>
        <w:t xml:space="preserve">                                                   </w:t>
      </w:r>
    </w:p>
    <w:p w14:paraId="10DEE468" w14:textId="77777777" w:rsidR="00A10E4A" w:rsidRDefault="00A10E4A" w:rsidP="00A10E4A">
      <w:pPr>
        <w:rPr>
          <w:sz w:val="28"/>
          <w:szCs w:val="28"/>
        </w:rPr>
      </w:pPr>
    </w:p>
    <w:p w14:paraId="0BBFB893" w14:textId="77777777" w:rsidR="00050DE5" w:rsidRPr="00050DE5" w:rsidRDefault="00050DE5" w:rsidP="00142B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50DE5" w:rsidRPr="00050DE5" w:rsidSect="00FD6483">
      <w:headerReference w:type="default" r:id="rId7"/>
      <w:headerReference w:type="first" r:id="rId8"/>
      <w:pgSz w:w="11906" w:h="16838"/>
      <w:pgMar w:top="1134" w:right="567" w:bottom="1134" w:left="1701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5611A6" w14:textId="77777777" w:rsidR="002672B7" w:rsidRDefault="002672B7" w:rsidP="00962D69">
      <w:pPr>
        <w:spacing w:after="0" w:line="240" w:lineRule="auto"/>
      </w:pPr>
      <w:r>
        <w:separator/>
      </w:r>
    </w:p>
  </w:endnote>
  <w:endnote w:type="continuationSeparator" w:id="0">
    <w:p w14:paraId="5D642C10" w14:textId="77777777" w:rsidR="002672B7" w:rsidRDefault="002672B7" w:rsidP="00962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7FE57" w14:textId="77777777" w:rsidR="002672B7" w:rsidRDefault="002672B7" w:rsidP="00962D69">
      <w:pPr>
        <w:spacing w:after="0" w:line="240" w:lineRule="auto"/>
      </w:pPr>
      <w:r>
        <w:separator/>
      </w:r>
    </w:p>
  </w:footnote>
  <w:footnote w:type="continuationSeparator" w:id="0">
    <w:p w14:paraId="5DE551C6" w14:textId="77777777" w:rsidR="002672B7" w:rsidRDefault="002672B7" w:rsidP="00962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946E5" w14:textId="77777777" w:rsidR="004A510B" w:rsidRPr="00BE5284" w:rsidRDefault="002672B7" w:rsidP="004A510B">
    <w:pPr>
      <w:pStyle w:val="a3"/>
      <w:tabs>
        <w:tab w:val="left" w:pos="7035"/>
      </w:tabs>
      <w:ind w:firstLine="4248"/>
      <w:rPr>
        <w:sz w:val="24"/>
        <w:szCs w:val="24"/>
        <w:lang w:val="uk-UA"/>
      </w:rPr>
    </w:pPr>
    <w:sdt>
      <w:sdtPr>
        <w:id w:val="-27728327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F1623E" w:rsidRPr="00BE52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62D69" w:rsidRPr="00BE52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F1623E" w:rsidRPr="00BE52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22E6" w:rsidRPr="00DF22E6">
          <w:rPr>
            <w:rFonts w:ascii="Times New Roman" w:hAnsi="Times New Roman" w:cs="Times New Roman"/>
            <w:noProof/>
            <w:sz w:val="24"/>
            <w:szCs w:val="24"/>
            <w:lang w:val="uk-UA"/>
          </w:rPr>
          <w:t>3</w:t>
        </w:r>
        <w:r w:rsidR="00F1623E" w:rsidRPr="00BE528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0A0F87FE" w14:textId="518A1480" w:rsidR="00FD6483" w:rsidRPr="00BE5284" w:rsidRDefault="00962D69" w:rsidP="00BE5284">
    <w:pPr>
      <w:pStyle w:val="a3"/>
      <w:tabs>
        <w:tab w:val="left" w:pos="7035"/>
      </w:tabs>
      <w:ind w:firstLine="4248"/>
      <w:jc w:val="right"/>
      <w:rPr>
        <w:rFonts w:ascii="Times New Roman" w:hAnsi="Times New Roman" w:cs="Times New Roman"/>
        <w:i/>
        <w:iCs/>
        <w:sz w:val="26"/>
        <w:szCs w:val="26"/>
        <w:lang w:val="uk-UA"/>
      </w:rPr>
    </w:pPr>
    <w:r w:rsidRPr="00FD6483">
      <w:rPr>
        <w:rFonts w:ascii="Times New Roman" w:hAnsi="Times New Roman" w:cs="Times New Roman"/>
        <w:i/>
        <w:iCs/>
        <w:sz w:val="26"/>
        <w:szCs w:val="26"/>
        <w:lang w:val="uk-UA"/>
      </w:rPr>
      <w:t>Продовження додатка</w:t>
    </w:r>
    <w:r w:rsidR="00983C34">
      <w:rPr>
        <w:rFonts w:ascii="Times New Roman" w:hAnsi="Times New Roman" w:cs="Times New Roman"/>
        <w:i/>
        <w:iCs/>
        <w:sz w:val="26"/>
        <w:szCs w:val="26"/>
        <w:lang w:val="uk-UA"/>
      </w:rPr>
      <w:t xml:space="preserve"> 2</w:t>
    </w:r>
    <w:r w:rsidRPr="00FD6483">
      <w:rPr>
        <w:sz w:val="26"/>
        <w:szCs w:val="26"/>
        <w:lang w:val="uk-UA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F109B" w14:textId="77777777" w:rsidR="00FD6483" w:rsidRDefault="00FD6483" w:rsidP="004A510B">
    <w:pPr>
      <w:spacing w:after="0" w:line="240" w:lineRule="auto"/>
      <w:ind w:left="5670"/>
      <w:rPr>
        <w:rFonts w:ascii="Times New Roman" w:eastAsia="Times New Roman" w:hAnsi="Times New Roman" w:cs="Times New Roman"/>
        <w:i/>
        <w:color w:val="000000"/>
        <w:sz w:val="26"/>
        <w:szCs w:val="26"/>
      </w:rPr>
    </w:pPr>
  </w:p>
  <w:p w14:paraId="293CD6F6" w14:textId="34C0BE7A" w:rsidR="004A510B" w:rsidRPr="00983C34" w:rsidRDefault="004A510B" w:rsidP="004A510B">
    <w:pPr>
      <w:spacing w:after="0" w:line="240" w:lineRule="auto"/>
      <w:ind w:left="5670"/>
      <w:rPr>
        <w:rFonts w:ascii="Times New Roman" w:eastAsia="Times New Roman" w:hAnsi="Times New Roman" w:cs="Times New Roman"/>
        <w:i/>
        <w:color w:val="000000"/>
        <w:sz w:val="26"/>
        <w:szCs w:val="26"/>
        <w:lang w:val="uk-UA"/>
      </w:rPr>
    </w:pPr>
    <w:r>
      <w:rPr>
        <w:rFonts w:ascii="Times New Roman" w:eastAsia="Times New Roman" w:hAnsi="Times New Roman" w:cs="Times New Roman"/>
        <w:i/>
        <w:color w:val="000000"/>
        <w:sz w:val="26"/>
        <w:szCs w:val="26"/>
      </w:rPr>
      <w:t xml:space="preserve">Додаток </w:t>
    </w:r>
    <w:r w:rsidR="00983C34">
      <w:rPr>
        <w:rFonts w:ascii="Times New Roman" w:eastAsia="Times New Roman" w:hAnsi="Times New Roman" w:cs="Times New Roman"/>
        <w:i/>
        <w:color w:val="000000"/>
        <w:sz w:val="26"/>
        <w:szCs w:val="26"/>
        <w:lang w:val="uk-UA"/>
      </w:rPr>
      <w:t>2</w:t>
    </w:r>
  </w:p>
  <w:p w14:paraId="1E0F6E3E" w14:textId="77777777" w:rsidR="004A510B" w:rsidRDefault="004A510B" w:rsidP="004A510B">
    <w:pPr>
      <w:spacing w:after="0" w:line="240" w:lineRule="auto"/>
      <w:ind w:left="5670"/>
      <w:rPr>
        <w:rFonts w:ascii="Times New Roman" w:eastAsia="Times New Roman" w:hAnsi="Times New Roman" w:cs="Times New Roman"/>
        <w:i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i/>
        <w:color w:val="000000"/>
        <w:sz w:val="26"/>
        <w:szCs w:val="26"/>
      </w:rPr>
      <w:t xml:space="preserve">до рішення виконкому районної </w:t>
    </w:r>
  </w:p>
  <w:p w14:paraId="5104EFF4" w14:textId="77777777" w:rsidR="004A510B" w:rsidRDefault="004A510B" w:rsidP="004A510B">
    <w:pPr>
      <w:spacing w:after="0" w:line="240" w:lineRule="auto"/>
      <w:ind w:left="5670"/>
      <w:rPr>
        <w:rFonts w:ascii="Times New Roman" w:eastAsia="Times New Roman" w:hAnsi="Times New Roman" w:cs="Times New Roman"/>
        <w:i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i/>
        <w:color w:val="000000"/>
        <w:sz w:val="26"/>
        <w:szCs w:val="26"/>
      </w:rPr>
      <w:t>у місті ради</w:t>
    </w:r>
  </w:p>
  <w:p w14:paraId="45763CA8" w14:textId="66543938" w:rsidR="004A510B" w:rsidRPr="00050DE5" w:rsidRDefault="004A510B" w:rsidP="004A510B">
    <w:pPr>
      <w:spacing w:after="0" w:line="240" w:lineRule="auto"/>
      <w:ind w:left="5670"/>
      <w:rPr>
        <w:lang w:val="uk-UA"/>
      </w:rPr>
    </w:pPr>
    <w:r>
      <w:rPr>
        <w:rFonts w:ascii="Times New Roman" w:eastAsia="Times New Roman" w:hAnsi="Times New Roman" w:cs="Times New Roman"/>
        <w:i/>
        <w:color w:val="000000"/>
        <w:sz w:val="26"/>
        <w:szCs w:val="26"/>
      </w:rPr>
      <w:t xml:space="preserve">від </w:t>
    </w:r>
    <w:r w:rsidR="003C711B">
      <w:rPr>
        <w:rFonts w:ascii="Times New Roman" w:eastAsia="Times New Roman" w:hAnsi="Times New Roman" w:cs="Times New Roman"/>
        <w:i/>
        <w:color w:val="000000"/>
        <w:sz w:val="26"/>
        <w:szCs w:val="26"/>
        <w:lang w:val="uk-UA"/>
      </w:rPr>
      <w:t>18.09.2025</w:t>
    </w:r>
    <w:r>
      <w:rPr>
        <w:rFonts w:ascii="Times New Roman" w:eastAsia="Times New Roman" w:hAnsi="Times New Roman" w:cs="Times New Roman"/>
        <w:i/>
        <w:color w:val="000000"/>
        <w:sz w:val="26"/>
        <w:szCs w:val="26"/>
      </w:rPr>
      <w:t xml:space="preserve">  №</w:t>
    </w:r>
    <w:r w:rsidR="00050DE5">
      <w:rPr>
        <w:rFonts w:ascii="Times New Roman" w:eastAsia="Times New Roman" w:hAnsi="Times New Roman" w:cs="Times New Roman"/>
        <w:i/>
        <w:color w:val="000000"/>
        <w:sz w:val="26"/>
        <w:szCs w:val="26"/>
        <w:lang w:val="uk-UA"/>
      </w:rPr>
      <w:t xml:space="preserve"> </w:t>
    </w:r>
    <w:r w:rsidR="00A10E4A">
      <w:rPr>
        <w:rFonts w:ascii="Times New Roman" w:eastAsia="Times New Roman" w:hAnsi="Times New Roman" w:cs="Times New Roman"/>
        <w:i/>
        <w:color w:val="000000"/>
        <w:sz w:val="26"/>
        <w:szCs w:val="26"/>
        <w:lang w:val="uk-UA"/>
      </w:rPr>
      <w:t>942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2FC3"/>
    <w:rsid w:val="00050DE5"/>
    <w:rsid w:val="00056163"/>
    <w:rsid w:val="000C2FC3"/>
    <w:rsid w:val="001366D6"/>
    <w:rsid w:val="00142BBF"/>
    <w:rsid w:val="001F5C34"/>
    <w:rsid w:val="002672B7"/>
    <w:rsid w:val="002E4CB9"/>
    <w:rsid w:val="002F70F0"/>
    <w:rsid w:val="00325218"/>
    <w:rsid w:val="003947C4"/>
    <w:rsid w:val="003C711B"/>
    <w:rsid w:val="00425839"/>
    <w:rsid w:val="00436FDE"/>
    <w:rsid w:val="00437E3B"/>
    <w:rsid w:val="00450864"/>
    <w:rsid w:val="004520A6"/>
    <w:rsid w:val="004677B7"/>
    <w:rsid w:val="004A510B"/>
    <w:rsid w:val="004B5FC9"/>
    <w:rsid w:val="004B6868"/>
    <w:rsid w:val="004F210B"/>
    <w:rsid w:val="004F3D0B"/>
    <w:rsid w:val="00515C22"/>
    <w:rsid w:val="00533F4F"/>
    <w:rsid w:val="00537976"/>
    <w:rsid w:val="00573678"/>
    <w:rsid w:val="00587B1B"/>
    <w:rsid w:val="005D3C01"/>
    <w:rsid w:val="0061716F"/>
    <w:rsid w:val="00621D33"/>
    <w:rsid w:val="006409AB"/>
    <w:rsid w:val="00644A68"/>
    <w:rsid w:val="00652A06"/>
    <w:rsid w:val="00667CAD"/>
    <w:rsid w:val="006B50A7"/>
    <w:rsid w:val="00757A46"/>
    <w:rsid w:val="007A5D81"/>
    <w:rsid w:val="007F541A"/>
    <w:rsid w:val="00847F0E"/>
    <w:rsid w:val="0086726E"/>
    <w:rsid w:val="00867EE3"/>
    <w:rsid w:val="008C4DAD"/>
    <w:rsid w:val="008E3740"/>
    <w:rsid w:val="00962D69"/>
    <w:rsid w:val="00983C34"/>
    <w:rsid w:val="00A10E4A"/>
    <w:rsid w:val="00AA39B8"/>
    <w:rsid w:val="00B61D81"/>
    <w:rsid w:val="00BA3E62"/>
    <w:rsid w:val="00BE3306"/>
    <w:rsid w:val="00BE5284"/>
    <w:rsid w:val="00C744BF"/>
    <w:rsid w:val="00C862B8"/>
    <w:rsid w:val="00CA6A63"/>
    <w:rsid w:val="00CD2F05"/>
    <w:rsid w:val="00D14F1D"/>
    <w:rsid w:val="00D75284"/>
    <w:rsid w:val="00D834AA"/>
    <w:rsid w:val="00D84603"/>
    <w:rsid w:val="00DD486A"/>
    <w:rsid w:val="00DF22E6"/>
    <w:rsid w:val="00E2776F"/>
    <w:rsid w:val="00E872C6"/>
    <w:rsid w:val="00EB5370"/>
    <w:rsid w:val="00EE6FF4"/>
    <w:rsid w:val="00F011B4"/>
    <w:rsid w:val="00F1623E"/>
    <w:rsid w:val="00FD6483"/>
    <w:rsid w:val="00FE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5B7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A46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D69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unhideWhenUsed/>
    <w:rsid w:val="00962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D69"/>
    <w:rPr>
      <w:rFonts w:ascii="Calibri" w:eastAsia="Calibri" w:hAnsi="Calibri" w:cs="Calibri"/>
    </w:rPr>
  </w:style>
  <w:style w:type="paragraph" w:customStyle="1" w:styleId="Standard">
    <w:name w:val="Standard"/>
    <w:qFormat/>
    <w:rsid w:val="00A10E4A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</cp:lastModifiedBy>
  <cp:revision>32</cp:revision>
  <cp:lastPrinted>2025-10-06T06:20:00Z</cp:lastPrinted>
  <dcterms:created xsi:type="dcterms:W3CDTF">2025-04-08T08:25:00Z</dcterms:created>
  <dcterms:modified xsi:type="dcterms:W3CDTF">2025-10-06T06:20:00Z</dcterms:modified>
</cp:coreProperties>
</file>