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C2B" w:rsidRDefault="00303EFA" w:rsidP="00802F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ab/>
      </w:r>
      <w:r w:rsidRPr="00FF6C2B">
        <w:rPr>
          <w:rFonts w:ascii="Times New Roman" w:eastAsia="Times New Roman" w:hAnsi="Times New Roman"/>
          <w:color w:val="000000"/>
          <w:sz w:val="26"/>
          <w:szCs w:val="26"/>
          <w:lang w:val="uk-UA" w:eastAsia="ru-RU"/>
        </w:rPr>
        <w:tab/>
      </w:r>
      <w:r w:rsidRPr="00FF6C2B">
        <w:rPr>
          <w:rFonts w:ascii="Times New Roman" w:eastAsia="Times New Roman" w:hAnsi="Times New Roman"/>
          <w:color w:val="000000"/>
          <w:sz w:val="26"/>
          <w:szCs w:val="26"/>
          <w:lang w:val="uk-UA" w:eastAsia="ru-RU"/>
        </w:rPr>
        <w:tab/>
      </w:r>
      <w:r w:rsidRPr="00FF6C2B">
        <w:rPr>
          <w:rFonts w:ascii="Times New Roman" w:eastAsia="Times New Roman" w:hAnsi="Times New Roman"/>
          <w:color w:val="000000"/>
          <w:sz w:val="26"/>
          <w:szCs w:val="26"/>
          <w:lang w:val="uk-UA" w:eastAsia="ru-RU"/>
        </w:rPr>
        <w:tab/>
      </w:r>
      <w:r w:rsidRPr="00FF6C2B">
        <w:rPr>
          <w:rFonts w:ascii="Times New Roman" w:eastAsia="Times New Roman" w:hAnsi="Times New Roman"/>
          <w:color w:val="000000"/>
          <w:sz w:val="26"/>
          <w:szCs w:val="26"/>
          <w:lang w:val="uk-UA" w:eastAsia="ru-RU"/>
        </w:rPr>
        <w:tab/>
      </w:r>
      <w:r w:rsidRPr="00FF6C2B">
        <w:rPr>
          <w:rFonts w:ascii="Times New Roman" w:eastAsia="Times New Roman" w:hAnsi="Times New Roman"/>
          <w:color w:val="000000"/>
          <w:sz w:val="26"/>
          <w:szCs w:val="26"/>
          <w:lang w:val="uk-UA" w:eastAsia="ru-RU"/>
        </w:rPr>
        <w:tab/>
      </w:r>
      <w:r w:rsidR="00773103" w:rsidRPr="004A2841"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>ЗАТВЕРДЖЕНО</w:t>
      </w:r>
    </w:p>
    <w:p w:rsidR="00440232" w:rsidRPr="004A2841" w:rsidRDefault="00440232" w:rsidP="00802F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</w:pPr>
    </w:p>
    <w:p w:rsidR="00773103" w:rsidRPr="000A7339" w:rsidRDefault="00773103" w:rsidP="00802F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 w:rsidR="00D2509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</w:t>
      </w:r>
      <w:r w:rsidRPr="000A7339"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>Рішення міської ради</w:t>
      </w:r>
    </w:p>
    <w:p w:rsidR="00036043" w:rsidRPr="000A7339" w:rsidRDefault="00E05613" w:rsidP="00802F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ab/>
      </w:r>
      <w:r w:rsidRPr="000A7339"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ab/>
      </w:r>
      <w:r w:rsidRPr="000A7339"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ab/>
      </w:r>
      <w:r w:rsidRPr="000A7339"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ab/>
      </w:r>
    </w:p>
    <w:p w:rsidR="00D80DFD" w:rsidRDefault="00E05613" w:rsidP="00802F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val="uk-UA"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val="uk-UA" w:eastAsia="ru-RU"/>
        </w:rPr>
        <w:tab/>
      </w:r>
    </w:p>
    <w:p w:rsidR="00802F7C" w:rsidRPr="000A7339" w:rsidRDefault="007F056B" w:rsidP="00802F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Про встановлення </w:t>
      </w:r>
      <w:r w:rsidR="00802F7C" w:rsidRPr="000A7339">
        <w:rPr>
          <w:rFonts w:ascii="Times New Roman" w:eastAsia="Times New Roman" w:hAnsi="Times New Roman"/>
          <w:b/>
          <w:i/>
          <w:color w:val="000000"/>
          <w:sz w:val="28"/>
          <w:szCs w:val="28"/>
          <w:lang w:val="uk-UA" w:eastAsia="ru-RU"/>
        </w:rPr>
        <w:t>П</w:t>
      </w:r>
      <w:r w:rsidRPr="000A7339">
        <w:rPr>
          <w:rFonts w:ascii="Times New Roman" w:eastAsia="Times New Roman" w:hAnsi="Times New Roman"/>
          <w:b/>
          <w:i/>
          <w:color w:val="000000"/>
          <w:sz w:val="28"/>
          <w:szCs w:val="28"/>
          <w:lang w:val="uk-UA" w:eastAsia="ru-RU"/>
        </w:rPr>
        <w:t>равил</w:t>
      </w:r>
    </w:p>
    <w:p w:rsidR="00802F7C" w:rsidRPr="00C872C0" w:rsidRDefault="00802F7C" w:rsidP="00802F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b/>
          <w:i/>
          <w:color w:val="000000"/>
          <w:sz w:val="28"/>
          <w:szCs w:val="28"/>
          <w:lang w:val="uk-UA" w:eastAsia="ru-RU"/>
        </w:rPr>
        <w:t>утримання домашніх тварин</w:t>
      </w:r>
      <w:r w:rsidR="005431F6" w:rsidRPr="000A7339">
        <w:rPr>
          <w:rFonts w:ascii="Times New Roman" w:eastAsia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 </w:t>
      </w:r>
      <w:r w:rsidRPr="000A7339">
        <w:rPr>
          <w:rFonts w:ascii="Times New Roman" w:eastAsia="Times New Roman" w:hAnsi="Times New Roman"/>
          <w:b/>
          <w:i/>
          <w:color w:val="000000"/>
          <w:sz w:val="28"/>
          <w:szCs w:val="28"/>
          <w:lang w:val="uk-UA" w:eastAsia="ru-RU"/>
        </w:rPr>
        <w:t>у м. Кривому Розі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r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r w:rsidRPr="00C872C0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>1. Загальні положення</w:t>
      </w:r>
    </w:p>
    <w:p w:rsidR="00802F7C" w:rsidRPr="00C872C0" w:rsidRDefault="00802F7C" w:rsidP="00802F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</w:pP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1.1. Правила</w:t>
      </w:r>
      <w:r w:rsidR="00FF4B2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утримання </w:t>
      </w:r>
      <w:r w:rsidR="00FF4B2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домашніх</w:t>
      </w:r>
      <w:r w:rsidR="00FF4B2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тварин</w:t>
      </w:r>
      <w:r w:rsidR="00FF4B2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і</w:t>
      </w:r>
      <w:r w:rsidR="00FF4B2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поводження</w:t>
      </w:r>
      <w:r w:rsidR="00FF4B2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з </w:t>
      </w:r>
      <w:r w:rsidR="00FF4B2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тваринами</w:t>
      </w:r>
      <w:r w:rsidR="00FF4B2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у м. Кривому Розі (надалі – Правила) є нормативно-правовим актом</w:t>
      </w:r>
      <w:r w:rsidR="005431F6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,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спрямован</w:t>
      </w:r>
      <w:r w:rsidR="00C872C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им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на </w:t>
      </w:r>
      <w:r w:rsidR="00C872C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гарантування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безпеки життя та здоров'я людей, укріплення моральності й гуманності суспільства, захист від страждань і загибелі тварин </w:t>
      </w:r>
      <w:r w:rsidR="0076460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у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наслідок жорстокого поводження з ними</w:t>
      </w:r>
      <w:r w:rsid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1.2. Правила поширюються на відносини, що виникають у зв'язку з утриманням тварин і поводженням з ними </w:t>
      </w:r>
      <w:r w:rsidR="009710D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громадян, </w:t>
      </w:r>
      <w:r w:rsidR="009710D3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суб’єктів господарювання </w:t>
      </w:r>
      <w:r w:rsidR="009710D3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всіх форм власності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у м. Крив</w:t>
      </w:r>
      <w:r w:rsidR="005431F6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ому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Р</w:t>
      </w:r>
      <w:r w:rsidR="005431F6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озі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(окрім установ Міністерства оборони України, Міністе</w:t>
      </w:r>
      <w:r w:rsidR="00564A4F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рства внутрішніх справ України</w:t>
      </w:r>
      <w:r w:rsid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)</w:t>
      </w:r>
      <w:r w:rsidR="00564A4F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5431F6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Дія Правил поширюється на поводження з тваринами незалежно від форми власності та інших речових прав на них.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1.3. </w:t>
      </w:r>
      <w:r w:rsidR="007B02A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Громадян</w:t>
      </w:r>
      <w:r w:rsidR="00F477CD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и</w:t>
      </w:r>
      <w:r w:rsidR="007B02A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,</w:t>
      </w:r>
      <w:r w:rsidR="00993B5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693A5E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суб’єкт</w:t>
      </w:r>
      <w:r w:rsidR="0076460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и</w:t>
      </w:r>
      <w:r w:rsidR="00693A5E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господарювання </w:t>
      </w:r>
      <w:r w:rsidR="00693A5E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всіх форм власності</w:t>
      </w:r>
      <w:r w:rsidR="00693A5E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, 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що утримують тварин, зобов'язані дотримуватис</w:t>
      </w:r>
      <w:r w:rsid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я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вимог Законів України </w:t>
      </w:r>
      <w:r w:rsidR="0076460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«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Про захист тварин від жорстокого поводження</w:t>
      </w:r>
      <w:r w:rsidR="0076460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»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, </w:t>
      </w:r>
      <w:r w:rsidR="0076460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«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Про тваринний світ</w:t>
      </w:r>
      <w:r w:rsidR="0076460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»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, </w:t>
      </w:r>
      <w:r w:rsidR="0076460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«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Про охорону навколишнього природного середовища</w:t>
      </w:r>
      <w:r w:rsidR="0076460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»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, </w:t>
      </w:r>
      <w:r w:rsidR="0076460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«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Про ветеринарну медицину</w:t>
      </w:r>
      <w:r w:rsidR="0076460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»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, </w:t>
      </w:r>
      <w:r w:rsidR="0076460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«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Про забезпечення санітарного та епідемічного благополуччя населення</w:t>
      </w:r>
      <w:r w:rsidR="0076460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»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, </w:t>
      </w:r>
      <w:r w:rsidR="0076460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«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Про захист населення від інфекційних хвороб</w:t>
      </w:r>
      <w:r w:rsidR="0076460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»</w:t>
      </w:r>
      <w:r w:rsidR="001B120C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, </w:t>
      </w:r>
      <w:r w:rsidR="009F621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П</w:t>
      </w:r>
      <w:r w:rsidR="006319A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останови </w:t>
      </w:r>
      <w:r w:rsidR="00C95D3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Кабінету Міністрів України</w:t>
      </w:r>
      <w:r w:rsidR="006319A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9F621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від 09</w:t>
      </w:r>
      <w:r w:rsidR="009516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липня</w:t>
      </w:r>
      <w:r w:rsidR="00C3000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9F621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2002 р</w:t>
      </w:r>
      <w:r w:rsidR="009516F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оку</w:t>
      </w:r>
      <w:r w:rsidR="00DC6E8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№944 </w:t>
      </w:r>
      <w:r w:rsidR="0076460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«</w:t>
      </w:r>
      <w:r w:rsidR="006319A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Про затвердження Порядку і правил проведення обов’язкового страхування відповідальності власників собак за шкоду, яка може бути заподіяна третім особам</w:t>
      </w:r>
      <w:r w:rsidR="0076460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»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та інших нормативно-правових актів України, санітарно-гігієнічних і ветеринарних правил та норм, не допускати порушень прав і законних інтересів інших фізичних та юридичних осіб і не створювати загрози безпеці людей</w:t>
      </w:r>
      <w:r w:rsidR="009F621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та тварин, у тому числі через жорстоке поводження з ними або їх жорстоке умертвіння.</w:t>
      </w: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1.4. У цих Правилах терміни вживаються у такому значенні:</w:t>
      </w:r>
    </w:p>
    <w:p w:rsidR="00802F7C" w:rsidRPr="000A7339" w:rsidRDefault="00411F23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411F2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1.4.1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802F7C" w:rsidRPr="000A7339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val="uk-UA" w:eastAsia="ru-RU"/>
        </w:rPr>
        <w:t>тварини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– біологічні об’єкти, що </w:t>
      </w:r>
      <w:r w:rsidR="00350F2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належать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до фауни, домашні, дикі, у тому числі домашня і дика птиця, хутрові, лабораторні, зоопаркові, циркові;</w:t>
      </w:r>
    </w:p>
    <w:p w:rsidR="00802F7C" w:rsidRPr="000A7339" w:rsidRDefault="00411F23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411F2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1.4.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2 </w:t>
      </w:r>
      <w:r w:rsidR="00802F7C" w:rsidRPr="000A7339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val="uk-UA" w:eastAsia="ru-RU"/>
        </w:rPr>
        <w:t>дикі тварини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– тварини, природним середовищем існування яких є дика природа, у тому числі ті, що перебувають у неволі чи напіввільних умовах;</w:t>
      </w:r>
    </w:p>
    <w:p w:rsidR="00802F7C" w:rsidRPr="000A7339" w:rsidRDefault="002A54F8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411F2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1.4.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3 </w:t>
      </w:r>
      <w:r w:rsidR="00802F7C" w:rsidRPr="000A7339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val="uk-UA" w:eastAsia="ru-RU"/>
        </w:rPr>
        <w:t>домашні тварини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– собаки, коти та інші тварини, </w:t>
      </w:r>
      <w:r w:rsidR="004E2E5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які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протягом тривалого історичного періоду традиційно утримуються </w:t>
      </w:r>
      <w:r w:rsidR="007D4B8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й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розводяться людиною, а також тварини видів і порід, штучно виведених людиною для задоволення естетичних потреб і потреб у спілкуванні, що, як правило, не мають життєздатних 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lastRenderedPageBreak/>
        <w:t>даних популяції, які складаються з особин з аналогічними морфологічними ознаками та існують тривалий час у їх природному ареалі;</w:t>
      </w:r>
    </w:p>
    <w:p w:rsidR="00802F7C" w:rsidRPr="000A7339" w:rsidRDefault="00FC32E8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411F2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1.4.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4 </w:t>
      </w:r>
      <w:r w:rsidR="00802F7C" w:rsidRPr="000A7339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val="uk-UA" w:eastAsia="ru-RU"/>
        </w:rPr>
        <w:t>безпритульні тварини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– домашні тварини, що </w:t>
      </w:r>
      <w:r w:rsidR="00DB416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залишилися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без догляду людини або утворили напіввільні угруповання, здатні розмножуватися поза контролем людини;</w:t>
      </w:r>
    </w:p>
    <w:p w:rsidR="00802F7C" w:rsidRPr="000A7339" w:rsidRDefault="002627E7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411F2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1.4.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5 </w:t>
      </w:r>
      <w:r w:rsidR="00802F7C" w:rsidRPr="000A7339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val="uk-UA" w:eastAsia="ru-RU"/>
        </w:rPr>
        <w:t>екскременти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– відходи життєдіяльності тварини;</w:t>
      </w:r>
    </w:p>
    <w:p w:rsidR="00802F7C" w:rsidRPr="00210DE4" w:rsidRDefault="007A33E9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11F2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1.4.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6 </w:t>
      </w:r>
      <w:proofErr w:type="spellStart"/>
      <w:r w:rsidR="00802F7C" w:rsidRPr="000A7339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val="uk-UA" w:eastAsia="ru-RU"/>
        </w:rPr>
        <w:t>біостерилізація</w:t>
      </w:r>
      <w:proofErr w:type="spellEnd"/>
      <w:r w:rsidR="00802F7C" w:rsidRPr="000A7339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802F7C" w:rsidRPr="00210DE4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– позбавлення тварини здатності до відтворення потомства (репродуктивної здатності);</w:t>
      </w:r>
    </w:p>
    <w:p w:rsidR="00802F7C" w:rsidRPr="000A7339" w:rsidRDefault="006F2AB0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411F2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1.4.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7</w:t>
      </w:r>
      <w:r w:rsidR="006D301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="00802F7C" w:rsidRPr="000A7339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val="uk-UA" w:eastAsia="ru-RU"/>
        </w:rPr>
        <w:t>евтаназія</w:t>
      </w:r>
      <w:proofErr w:type="spellEnd"/>
      <w:r w:rsidR="00802F7C" w:rsidRPr="000A7339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– гуманні методи умертвіння тварин, що виключають їх передсмертні страждання;</w:t>
      </w:r>
    </w:p>
    <w:p w:rsidR="00802F7C" w:rsidRPr="000A7339" w:rsidRDefault="006D3016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11F2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1.4.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8 </w:t>
      </w:r>
      <w:r w:rsidR="00802F7C" w:rsidRPr="000A7339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val="uk-UA" w:eastAsia="ru-RU"/>
        </w:rPr>
        <w:t>притулки для тварин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– </w:t>
      </w:r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установи, спеціально призначені та </w:t>
      </w:r>
      <w:proofErr w:type="spellStart"/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облаштовані</w:t>
      </w:r>
      <w:proofErr w:type="spellEnd"/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для утримання безпритульних тварин;</w:t>
      </w:r>
    </w:p>
    <w:p w:rsidR="005B6B72" w:rsidRPr="000A7339" w:rsidRDefault="0071445E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411F2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1.4.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9 </w:t>
      </w:r>
      <w:r w:rsidR="005B6B72" w:rsidRPr="000A7339">
        <w:rPr>
          <w:rFonts w:ascii="Times New Roman" w:eastAsia="Times New Roman" w:hAnsi="Times New Roman"/>
          <w:b/>
          <w:i/>
          <w:color w:val="000000"/>
          <w:sz w:val="28"/>
          <w:szCs w:val="28"/>
          <w:lang w:val="uk-UA" w:eastAsia="ru-RU"/>
        </w:rPr>
        <w:t>власник тварини</w:t>
      </w:r>
      <w:r w:rsidR="005B6B72"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– юридична або фізична особа, яка здійснює догляд за твариною, що належить їй на праві власності або на інших підставах, що не суперечать законодавству, і несе відповідальність </w:t>
      </w:r>
      <w:r w:rsidR="00E87D1F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</w:t>
      </w:r>
      <w:r w:rsidR="00CE2E4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за</w:t>
      </w:r>
      <w:r w:rsidR="00E87D1F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="005B6B72"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стан тварини та її дії згідно з чинним законодавством;</w:t>
      </w:r>
    </w:p>
    <w:p w:rsidR="00802F7C" w:rsidRPr="000A7339" w:rsidRDefault="00F90EC9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411F2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1.4.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10 </w:t>
      </w:r>
      <w:r w:rsidR="00802F7C" w:rsidRPr="000A7339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val="uk-UA" w:eastAsia="ru-RU"/>
        </w:rPr>
        <w:t>соціальний опікун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– людина, яка опікується безпритульною твариною (тваринами): котами або собаками;</w:t>
      </w:r>
    </w:p>
    <w:p w:rsidR="00802F7C" w:rsidRPr="000A7339" w:rsidRDefault="0063084A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411F2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1.4.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11 </w:t>
      </w:r>
      <w:r w:rsidR="00802F7C" w:rsidRPr="000A7339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val="uk-UA" w:eastAsia="ru-RU"/>
        </w:rPr>
        <w:t>гуманне ставлення до тварин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– утримання тварин в умовах, що відповідають їх фізіологічним, біологічним та видовим особливостям, забезпечення можливостей для їх соціалізації, уважне ставлення до стану здоров’я тварин; </w:t>
      </w:r>
    </w:p>
    <w:p w:rsidR="00280022" w:rsidRPr="000A7339" w:rsidRDefault="00F304E6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411F2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1.4.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12 </w:t>
      </w:r>
      <w:r w:rsidR="00802F7C" w:rsidRPr="000A7339"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  <w:t>жорстоке поводження з тваринами</w:t>
      </w:r>
      <w:r w:rsidR="00802F7C" w:rsidRPr="000A7339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 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– </w:t>
      </w:r>
      <w:r w:rsidR="0028002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знущання над тваринами, у тому числі безпритульними, що спричинено мученням, завдало їм фізичного страждання, тілесн</w:t>
      </w:r>
      <w:r w:rsidR="009E28D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их</w:t>
      </w:r>
      <w:r w:rsidR="0028002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9E28D9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ушкоджень</w:t>
      </w:r>
      <w:r w:rsidR="0028002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, каліцтв</w:t>
      </w:r>
      <w:r w:rsidR="009E28D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а</w:t>
      </w:r>
      <w:r w:rsidR="0028002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або призвело до загибелі, нацьковування тварин одна на одну та інших тварин, </w:t>
      </w:r>
      <w:r w:rsidR="009E28D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у</w:t>
      </w:r>
      <w:r w:rsidR="0028002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чинене з хуліганських чи корисливих мотивів, залишення домашніх тварин напризволяще, у тому числі порушення правил утримання тварин</w:t>
      </w:r>
      <w:r w:rsidR="009E28D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;</w:t>
      </w:r>
    </w:p>
    <w:p w:rsidR="00802F7C" w:rsidRPr="000A7339" w:rsidRDefault="00831E25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411F2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1.4.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13 </w:t>
      </w:r>
      <w:r w:rsidR="00802F7C" w:rsidRPr="000A7339">
        <w:rPr>
          <w:rFonts w:ascii="Times New Roman" w:eastAsia="Times New Roman" w:hAnsi="Times New Roman"/>
          <w:b/>
          <w:i/>
          <w:color w:val="000000"/>
          <w:sz w:val="28"/>
          <w:szCs w:val="28"/>
          <w:shd w:val="clear" w:color="auto" w:fill="FFFFFF"/>
          <w:lang w:val="uk-UA" w:eastAsia="ru-RU"/>
        </w:rPr>
        <w:t>місце вигулу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– </w:t>
      </w:r>
      <w:r w:rsidR="00C440E1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відведена 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територія, на якій власник має право вільного вигулу тварин за умови дотримання вимог Правил.</w:t>
      </w:r>
    </w:p>
    <w:p w:rsidR="00802F7C" w:rsidRPr="000A7339" w:rsidRDefault="00802F7C" w:rsidP="00802F7C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val="uk-UA" w:eastAsia="ru-RU"/>
        </w:rPr>
      </w:pPr>
    </w:p>
    <w:p w:rsidR="00981334" w:rsidRDefault="00802F7C" w:rsidP="00802F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</w:pPr>
      <w:r w:rsidRPr="00B64B60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 xml:space="preserve">2. Загальні вимоги до утримання </w:t>
      </w:r>
      <w:r w:rsidR="00B64B60" w:rsidRPr="00B64B60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>домашніх тварин</w:t>
      </w:r>
      <w:r w:rsidR="00B3295C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 xml:space="preserve"> </w:t>
      </w:r>
      <w:r w:rsidRPr="00B64B60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 xml:space="preserve"> </w:t>
      </w:r>
      <w:r w:rsidR="00B64B60" w:rsidRPr="00B64B60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 xml:space="preserve">і </w:t>
      </w:r>
      <w:r w:rsidRPr="00B64B60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 xml:space="preserve">поводження </w:t>
      </w:r>
    </w:p>
    <w:p w:rsidR="00802F7C" w:rsidRPr="00B64B60" w:rsidRDefault="00802F7C" w:rsidP="00802F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</w:pPr>
      <w:r w:rsidRPr="00B64B60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 xml:space="preserve">з </w:t>
      </w:r>
      <w:r w:rsidR="00B64B60" w:rsidRPr="00B64B60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>ними</w:t>
      </w:r>
      <w:r w:rsidR="00BC657C" w:rsidRPr="00B64B60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 xml:space="preserve"> </w:t>
      </w:r>
      <w:r w:rsidRPr="00B64B60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 xml:space="preserve"> </w:t>
      </w:r>
      <w:r w:rsidR="00B64B60" w:rsidRPr="00B64B60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>в</w:t>
      </w:r>
      <w:r w:rsidRPr="00B64B60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 xml:space="preserve"> м. Кривому Розі</w:t>
      </w: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2.1. Утримання </w:t>
      </w:r>
      <w:r w:rsidR="00515FD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домашніх тварин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і поводження з </w:t>
      </w:r>
      <w:r w:rsidR="00627DBC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ними в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м. Крив</w:t>
      </w:r>
      <w:r w:rsidR="005431F6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ому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Р</w:t>
      </w:r>
      <w:r w:rsidR="005431F6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озі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ґрунтується на таких принципах:</w:t>
      </w: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2.1.1. Забезпечення дружнього співіснування людей і тварин та дотримання безпеки при поводженні з тваринами.</w:t>
      </w: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2.1.2. Дотримування санітарно-гігієнічних та ветеринарних норм і правил утримання та поводження з тваринами.</w:t>
      </w: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2.1.3. Забезпечення умов життя тварин, які відповідають їх біологічним, видовим та індивідуальним особливостям.</w:t>
      </w: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2.1.4. </w:t>
      </w:r>
      <w:r w:rsidR="00DB518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Попередження</w:t>
      </w:r>
      <w:r w:rsidR="00EB357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ж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орсток</w:t>
      </w:r>
      <w:r w:rsidR="00EB357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ого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поводження з тваринами</w:t>
      </w:r>
      <w:r w:rsidR="00EB357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, що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є несумісним з вимогами моральності та гуманності</w:t>
      </w:r>
      <w:r w:rsidR="008C7B90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,</w:t>
      </w:r>
      <w:r w:rsidR="00BC65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спричиняє моральну шкоду людині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lastRenderedPageBreak/>
        <w:t>2.1.5. </w:t>
      </w:r>
      <w:r w:rsidR="00B661A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Припинення </w:t>
      </w:r>
      <w:r w:rsidR="00DF499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п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рав</w:t>
      </w:r>
      <w:r w:rsidR="00B661A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а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власності та інш</w:t>
      </w:r>
      <w:r w:rsidR="00B661A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их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речов</w:t>
      </w:r>
      <w:r w:rsidR="00B661A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их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прав на тварин у разі жорстокого поводження з ними відповідно до Закону України </w:t>
      </w:r>
      <w:r w:rsidR="00B661A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«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Про захист тварин від жорстокого поводження</w:t>
      </w:r>
      <w:r w:rsidR="00B661A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»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2.1.6. Заборона жорстоких методів умертвіння тварин, що призводять до загибелі від </w:t>
      </w:r>
      <w:proofErr w:type="spellStart"/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задушшя</w:t>
      </w:r>
      <w:proofErr w:type="spellEnd"/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, електричного струму, отруєння,  перегріву та інш</w:t>
      </w:r>
      <w:r w:rsidR="003A6076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их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больов</w:t>
      </w:r>
      <w:r w:rsidR="009977DB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их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метод</w:t>
      </w:r>
      <w:r w:rsidR="009977DB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ів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2.1.7. Відповідальність згідно з чинним законодавством України за порушення Правил, жорстоке поводження з тваринами.</w:t>
      </w: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2.2. При утриманні домашніх тварин забороняється:</w:t>
      </w: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2.2.1. Спричинення домашнім тваринам болю </w:t>
      </w:r>
      <w:r w:rsidR="00C419A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й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страждань, окрім випадків, коли життю та здоров'ю людей і тварин загрожує безпосередня небезпека.</w:t>
      </w: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2.2.2. Організація, проведення </w:t>
      </w:r>
      <w:r w:rsidR="00DD196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й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пропаганда собачих боїв, інших заходів, </w:t>
      </w:r>
      <w:r w:rsidR="00DD196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що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допускають</w:t>
      </w:r>
      <w:r w:rsidR="00404AF0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жорстокість стосовно тварин.</w:t>
      </w: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2.2.3. Використання  інвентарю, як</w:t>
      </w:r>
      <w:r w:rsidR="0030135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ий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травму</w:t>
      </w:r>
      <w:r w:rsidR="0030135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є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тварин.</w:t>
      </w: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2.2.4. Нанесення побоїв, травм з метою примушення тварин до виконання будь-яких вимог.</w:t>
      </w: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2.3. Умови утримання</w:t>
      </w:r>
      <w:r w:rsidR="00BC65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927A69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домашніх</w:t>
      </w:r>
      <w:r w:rsidR="00BC65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тварин:</w:t>
      </w: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2.3.</w:t>
      </w:r>
      <w:r w:rsidR="00F24BF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1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542619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30135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Створення</w:t>
      </w:r>
      <w:r w:rsidR="00542619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умов</w:t>
      </w:r>
      <w:r w:rsidR="0011392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,</w:t>
      </w:r>
      <w:r w:rsidR="00542619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F24BF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що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відповіда</w:t>
      </w:r>
      <w:r w:rsidR="00542619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ють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їх біологічним, видовим та індивідуальним особливостям.</w:t>
      </w: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2.3.2.</w:t>
      </w:r>
      <w:r w:rsidR="00542619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Забезпеч</w:t>
      </w:r>
      <w:r w:rsidR="0011392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ення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їх природн</w:t>
      </w:r>
      <w:r w:rsidR="002B2C8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и</w:t>
      </w:r>
      <w:r w:rsidR="0011392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ми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потреб</w:t>
      </w:r>
      <w:r w:rsidR="00CF49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ами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201F2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в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їжі, воді, сні, рухах, контактах з </w:t>
      </w:r>
      <w:r w:rsidR="00201F2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іншими тваринами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, у природній активності та іншим</w:t>
      </w:r>
      <w:r w:rsidR="0011392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и</w:t>
      </w:r>
      <w:r w:rsidR="005126C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 </w:t>
      </w: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2.3.3.Місце утримання тварин повинно бути обладнане таким чином, щоб забезпечити необхідний простір, </w:t>
      </w:r>
      <w:proofErr w:type="spellStart"/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температурно-вологісний</w:t>
      </w:r>
      <w:proofErr w:type="spellEnd"/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режим, природне освітлення, вентиляцію та можливість контакту тварин з природним для них середовищем.</w:t>
      </w: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2.4.</w:t>
      </w:r>
      <w:r w:rsidR="006D496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201F2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У разі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неможливості подальшого утримання</w:t>
      </w:r>
      <w:r w:rsidR="00A50E7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,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домашня тварина переда</w:t>
      </w:r>
      <w:r w:rsidR="00542619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ється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іншому власнику або </w:t>
      </w:r>
      <w:r w:rsidR="00201F2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в 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притулок для  тварин. </w:t>
      </w:r>
    </w:p>
    <w:p w:rsidR="00802F7C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2.5. Кількість тварин, яких може утримувати фізична особа, обмежується можливістю забезпечення  ї</w:t>
      </w:r>
      <w:r w:rsidR="00A50E7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х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умов</w:t>
      </w:r>
      <w:r w:rsidR="00A50E7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ами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утримання відповідно до вимог Закону України «Про захист тварин  від жорстокого поводження» та Правилами.</w:t>
      </w:r>
    </w:p>
    <w:p w:rsidR="00802F7C" w:rsidRPr="000A7339" w:rsidRDefault="00802F7C" w:rsidP="00B51DE1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2.6. </w:t>
      </w:r>
      <w:r w:rsidR="00B51DE1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Власник тварини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зобов'язан</w:t>
      </w:r>
      <w:r w:rsidR="00B51DE1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ий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забезпечити своєчасне на</w:t>
      </w:r>
      <w:r w:rsidR="00B51DE1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дання  ветеринарної допомоги,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попереджати можливість її захворювань </w:t>
      </w:r>
      <w:r w:rsidR="00201F2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шляхом здійснення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періодичних оглядів і вакцинацій, а </w:t>
      </w:r>
      <w:r w:rsidR="00201F2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в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разі захворювання </w:t>
      </w:r>
      <w:r w:rsidR="00E736B0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–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вчасно</w:t>
      </w:r>
      <w:r w:rsidR="00201F2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го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зверн</w:t>
      </w:r>
      <w:r w:rsidR="00201F2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ення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за ветеринарною допомогою.</w:t>
      </w:r>
    </w:p>
    <w:p w:rsidR="00335D97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2.</w:t>
      </w:r>
      <w:r w:rsidR="00BC65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7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. Ветеринарні процедури щодо тварин можуть здійснювати тільки особи, які мають відповідну фахову освіту. Ветеринарне обслуговування </w:t>
      </w:r>
      <w:r w:rsidR="00201F2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має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включати послуги з </w:t>
      </w:r>
      <w:proofErr w:type="spellStart"/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евтаназії</w:t>
      </w:r>
      <w:proofErr w:type="spellEnd"/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тварин</w:t>
      </w:r>
      <w:r w:rsidR="00335D9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</w:p>
    <w:p w:rsidR="000B35EF" w:rsidRPr="000A7339" w:rsidRDefault="00802F7C" w:rsidP="00802F7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2.</w:t>
      </w:r>
      <w:r w:rsidR="00750E25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8</w:t>
      </w: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0B35EF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="00770895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Ев</w:t>
      </w:r>
      <w:r w:rsidR="00184068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таназія</w:t>
      </w:r>
      <w:proofErr w:type="spellEnd"/>
      <w:r w:rsidR="00183346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домашніх </w:t>
      </w:r>
      <w:r w:rsidR="003612C6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тварин проводиться відповідно до чинного законодавства України</w:t>
      </w:r>
      <w:r w:rsidR="000B35EF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</w:p>
    <w:p w:rsidR="001B42B0" w:rsidRPr="000A7339" w:rsidRDefault="001B42B0" w:rsidP="00DA4EB5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333333"/>
          <w:sz w:val="28"/>
          <w:szCs w:val="28"/>
          <w:lang w:val="uk-UA" w:eastAsia="ru-RU"/>
        </w:rPr>
      </w:pPr>
    </w:p>
    <w:p w:rsidR="00802F7C" w:rsidRPr="00990BB7" w:rsidRDefault="00DA356C" w:rsidP="00802F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</w:pPr>
      <w:r w:rsidRPr="00990BB7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>3</w:t>
      </w:r>
      <w:r w:rsidR="00802F7C" w:rsidRPr="00990BB7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 xml:space="preserve">. Утримання </w:t>
      </w:r>
      <w:r w:rsidR="00201F2A" w:rsidRPr="00990BB7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>й</w:t>
      </w:r>
      <w:r w:rsidR="00802F7C" w:rsidRPr="00990BB7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 xml:space="preserve"> поводження з домашніми тваринами</w:t>
      </w:r>
    </w:p>
    <w:p w:rsidR="008728C6" w:rsidRPr="000A7339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.1. </w:t>
      </w:r>
      <w:r w:rsidR="00E05613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Власникам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тварин дозволяється</w:t>
      </w:r>
      <w:r w:rsidR="009522BD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їх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утримувати:</w:t>
      </w:r>
    </w:p>
    <w:p w:rsidR="00661DD4" w:rsidRPr="000A7339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.1.</w:t>
      </w:r>
      <w:r w:rsidR="00E05613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1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 </w:t>
      </w:r>
      <w:r w:rsidR="00A50E7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У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приміщеннях</w:t>
      </w:r>
      <w:r w:rsidR="005F4B1C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,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1A458D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не допуска</w:t>
      </w:r>
      <w:r w:rsidR="005F4B1C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ючи</w:t>
      </w:r>
      <w:r w:rsidR="001A458D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порушень прав і законних інтересів інших фізичних і юридичних осіб та не створю</w:t>
      </w:r>
      <w:r w:rsidR="005F4B1C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ючи</w:t>
      </w:r>
      <w:r w:rsidR="001A458D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загрози безпеці людей. </w:t>
      </w:r>
    </w:p>
    <w:p w:rsidR="00BC2331" w:rsidRPr="000A7339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lastRenderedPageBreak/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.1.</w:t>
      </w:r>
      <w:r w:rsidR="00E05613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2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 </w:t>
      </w:r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У </w:t>
      </w:r>
      <w:r w:rsidR="00A15AB0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«</w:t>
      </w:r>
      <w:proofErr w:type="spellStart"/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зоокутках</w:t>
      </w:r>
      <w:proofErr w:type="spellEnd"/>
      <w:r w:rsidR="00A15AB0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»</w:t>
      </w:r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дитячих, освітніх, наукових, санаторно-курортних та оздоровчих закладів</w:t>
      </w:r>
      <w:r w:rsidR="00802F7C" w:rsidRPr="000A7339">
        <w:rPr>
          <w:rFonts w:ascii="Times New Roman" w:eastAsia="Times New Roman" w:hAnsi="Times New Roman"/>
          <w:color w:val="FF0000"/>
          <w:sz w:val="28"/>
          <w:szCs w:val="28"/>
          <w:shd w:val="clear" w:color="auto" w:fill="FFFFFF"/>
          <w:lang w:val="uk-UA" w:eastAsia="ru-RU"/>
        </w:rPr>
        <w:t xml:space="preserve"> </w:t>
      </w:r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відповідно до вимог законодавства України та  Правил</w:t>
      </w:r>
      <w:r w:rsidR="00802F7C" w:rsidRPr="000A7339">
        <w:rPr>
          <w:rFonts w:ascii="Times New Roman" w:eastAsia="Times New Roman" w:hAnsi="Times New Roman"/>
          <w:color w:val="FF0000"/>
          <w:sz w:val="28"/>
          <w:szCs w:val="28"/>
          <w:shd w:val="clear" w:color="auto" w:fill="FFFFFF"/>
          <w:lang w:val="uk-UA" w:eastAsia="ru-RU"/>
        </w:rPr>
        <w:t>.</w:t>
      </w:r>
    </w:p>
    <w:p w:rsidR="00661DD4" w:rsidRPr="006F18DB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.1.</w:t>
      </w:r>
      <w:r w:rsidR="00E05613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 У вільному вигулі на ізольованій, добре огородженій території (</w:t>
      </w:r>
      <w:r w:rsidR="007D1BC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у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ізольованому приміщенні) на прив'язі або без неї</w:t>
      </w:r>
      <w:r w:rsidR="0041236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</w:t>
      </w:r>
      <w:r w:rsidR="0041236A" w:rsidRPr="00B96DDB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 xml:space="preserve">з прикріпленими до нашийника </w:t>
      </w:r>
      <w:r w:rsidR="0041236A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ідентифікуючими позначками (кличкою собаки, прізвищем, адресою та телефоном</w:t>
      </w:r>
      <w:r w:rsidR="007D1BC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власника</w:t>
      </w:r>
      <w:r w:rsidR="0041236A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)</w:t>
      </w:r>
      <w:r w:rsidR="00802F7C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.</w:t>
      </w:r>
    </w:p>
    <w:p w:rsidR="001F4430" w:rsidRPr="000A7339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.2. Утримання собак без </w:t>
      </w:r>
      <w:proofErr w:type="spellStart"/>
      <w:r w:rsidR="009926B3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поводків</w:t>
      </w:r>
      <w:proofErr w:type="spellEnd"/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і намордників дозволяється під час:</w:t>
      </w:r>
    </w:p>
    <w:p w:rsidR="00661DD4" w:rsidRPr="000A7339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.2.1. Оперативного використання правоохоронними органами собак спеціального призначення.</w:t>
      </w:r>
    </w:p>
    <w:p w:rsidR="00661DD4" w:rsidRPr="000A7339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.2.2. </w:t>
      </w:r>
      <w:r w:rsidR="006A7C7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Занять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на </w:t>
      </w:r>
      <w:proofErr w:type="spellStart"/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навчально-дресирувальних</w:t>
      </w:r>
      <w:proofErr w:type="spellEnd"/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майданчиках.</w:t>
      </w:r>
    </w:p>
    <w:p w:rsidR="00661DD4" w:rsidRPr="000A7339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.2.3. Проведення виставок (на спеціальних рингах).</w:t>
      </w:r>
    </w:p>
    <w:p w:rsidR="00661DD4" w:rsidRPr="000A7339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.3. </w:t>
      </w:r>
      <w:r w:rsidR="00B51DE1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Власники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домашніх тварин мають право </w:t>
      </w:r>
      <w:r w:rsidR="00B12D4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бути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з ними поза місцями їх постійного утримання (супроводжувати їх). Супроводжувати домашню тварину може особа, яка досягла 14-річного віку. При супроводженні домашніх тварин не допускається залишати їх без нагляду.</w:t>
      </w:r>
    </w:p>
    <w:p w:rsidR="00661DD4" w:rsidRPr="000A7339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.4. Особа, яка супроводжує тварину, зобов'язана забезпечити:</w:t>
      </w:r>
    </w:p>
    <w:p w:rsidR="0065586F" w:rsidRPr="006F18DB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.4.1. </w:t>
      </w:r>
      <w:r w:rsidR="00802F7C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Наявність на тварині ошийника, повідка, </w:t>
      </w:r>
      <w:r w:rsidR="007F4600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іден</w:t>
      </w:r>
      <w:r w:rsidR="007F4600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ти</w:t>
      </w:r>
      <w:r w:rsidR="007F4600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фікуючої</w:t>
      </w:r>
      <w:r w:rsidR="00B8711F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позначки (кличк</w:t>
      </w:r>
      <w:r w:rsidR="007F4600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а</w:t>
      </w:r>
      <w:r w:rsidR="00B8711F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собаки, прізвище, адрес</w:t>
      </w:r>
      <w:r w:rsidR="007F4600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а</w:t>
      </w:r>
      <w:r w:rsidR="00B8711F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та телефон</w:t>
      </w:r>
      <w:r w:rsidR="005963FA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власника</w:t>
      </w:r>
      <w:r w:rsidR="00B8711F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)</w:t>
      </w:r>
      <w:r w:rsidR="006273C3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, </w:t>
      </w:r>
      <w:r w:rsidR="0065586F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намордника для собак</w:t>
      </w:r>
      <w:r w:rsidR="004C5562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</w:t>
      </w:r>
      <w:r w:rsidR="006273C3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з переліку порід, відповідальність власників яких підлягає обов’язковому страхуванню за шкоду, </w:t>
      </w:r>
      <w:r w:rsidR="007A21B7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що</w:t>
      </w:r>
      <w:r w:rsidR="006273C3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може бути заподіяна третім особам</w:t>
      </w:r>
      <w:r w:rsidR="007A21B7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(дода</w:t>
      </w:r>
      <w:r w:rsidR="0068765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ток</w:t>
      </w:r>
      <w:r w:rsidR="007A21B7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)</w:t>
      </w:r>
      <w:r w:rsidR="006273C3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.</w:t>
      </w:r>
    </w:p>
    <w:p w:rsidR="00661DD4" w:rsidRPr="000A7339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.4.2. Безпеку людей і тварин, а також майна від заподіяння шкоди  домашньою твариною.</w:t>
      </w:r>
    </w:p>
    <w:p w:rsidR="00661DD4" w:rsidRPr="000A7339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.4.3. Безпеку домашньої тварини.</w:t>
      </w:r>
    </w:p>
    <w:p w:rsidR="00661DD4" w:rsidRPr="000A7339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.4.4. Безпеку дорожнього руху при проходженні з домашньою твариною біля транспортних шляхів і при їх переході шляхом безпосереднього контролю за її поведінкою.</w:t>
      </w:r>
    </w:p>
    <w:p w:rsidR="00661DD4" w:rsidRPr="000A7339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.5. У місцях масового скупчення людей, у тому числі </w:t>
      </w:r>
      <w:r w:rsidR="00E2005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в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транспорті, собаки повинні бути на кор</w:t>
      </w:r>
      <w:r w:rsidR="0065586F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откому повідку та </w:t>
      </w:r>
      <w:r w:rsidR="00E2005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в</w:t>
      </w:r>
      <w:r w:rsidR="0065586F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наморднику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, а маленькі собаки (коти) </w:t>
      </w:r>
      <w:r w:rsidR="0089218E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–</w:t>
      </w:r>
      <w:r w:rsidR="00E2005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у закритих контейнерах або на руках у власника. В інших громадських місцях собаки можуть бути на вільному повідку. У встановлених для вигулу місцях дозволено вільний вигул собак за умови дотримання вимог, </w:t>
      </w:r>
      <w:r w:rsidR="00690E2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у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становлених  Правилами. </w:t>
      </w:r>
    </w:p>
    <w:p w:rsidR="00661DD4" w:rsidRPr="000A7339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E34925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6</w:t>
      </w:r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. Особі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, яка утримує домашню тварину, дозволяється:</w:t>
      </w:r>
    </w:p>
    <w:p w:rsidR="00661DD4" w:rsidRPr="0061267B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746CCE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E34925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6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.1. Виводити</w:t>
      </w:r>
      <w:bookmarkStart w:id="0" w:name="_GoBack"/>
      <w:bookmarkEnd w:id="0"/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собак з житлових та інших приміщень, а також ізольованих територій у загальні двори або на </w:t>
      </w:r>
      <w:r w:rsidR="0065586F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вулицю на повідку</w:t>
      </w:r>
      <w:r w:rsidR="00F95AA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з </w:t>
      </w:r>
      <w:r w:rsidR="00C45DB8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іден</w:t>
      </w:r>
      <w:r w:rsidR="00C45DB8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тиф</w:t>
      </w:r>
      <w:r w:rsidR="00C45DB8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ікуючою</w:t>
      </w:r>
      <w:r w:rsidR="00F95AA2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позначкою (кличк</w:t>
      </w:r>
      <w:r w:rsidR="00C45DB8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а</w:t>
      </w:r>
      <w:r w:rsidR="00F95AA2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собаки, прізвище, адрес</w:t>
      </w:r>
      <w:r w:rsidR="00C45DB8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а</w:t>
      </w:r>
      <w:r w:rsidR="00F95AA2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та телефон</w:t>
      </w:r>
      <w:r w:rsidR="00C45DB8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власника</w:t>
      </w:r>
      <w:r w:rsidR="00F95AA2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)</w:t>
      </w:r>
      <w:r w:rsidR="0065586F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, у наморднику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. </w:t>
      </w:r>
      <w:r w:rsidR="00802F7C" w:rsidRPr="0061267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uk-UA" w:eastAsia="ru-RU"/>
        </w:rPr>
        <w:t>Особа, яка супроводжує собаку</w:t>
      </w:r>
      <w:r w:rsidR="00C45DB8" w:rsidRPr="0061267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uk-UA" w:eastAsia="ru-RU"/>
        </w:rPr>
        <w:t>,</w:t>
      </w:r>
      <w:r w:rsidR="00802F7C" w:rsidRPr="0061267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uk-UA" w:eastAsia="ru-RU"/>
        </w:rPr>
        <w:t xml:space="preserve"> несе відповідальність за нанесення шкоди її собакою або тваринам. У разі необхідності</w:t>
      </w:r>
      <w:r w:rsidR="00C45DB8" w:rsidRPr="0061267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uk-UA" w:eastAsia="ru-RU"/>
        </w:rPr>
        <w:t>,</w:t>
      </w:r>
      <w:r w:rsidR="00802F7C" w:rsidRPr="0061267B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uk-UA" w:eastAsia="ru-RU"/>
        </w:rPr>
        <w:t xml:space="preserve"> власник зобов’язаний застосовувати засоби безпеки. </w:t>
      </w:r>
    </w:p>
    <w:p w:rsidR="00661DD4" w:rsidRPr="000A7339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746CCE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E34925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6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.2. Перевозити домашніх тварин з додержанням правил, </w:t>
      </w:r>
      <w:r w:rsidR="0058792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чинних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на певному виді транспорту, при обов'язковому </w:t>
      </w:r>
      <w:r w:rsidR="0058792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гарантуванні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безпеки </w:t>
      </w:r>
      <w:r w:rsidR="0058792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людей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</w:p>
    <w:p w:rsidR="00661DD4" w:rsidRPr="000A7339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746CCE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E34925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7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 Особа, яка утримує домашню тварину, зобов'язана:</w:t>
      </w:r>
    </w:p>
    <w:p w:rsidR="004E54C9" w:rsidRPr="000A7339" w:rsidRDefault="008936B2" w:rsidP="004E54C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3.7.1. </w:t>
      </w:r>
      <w:r w:rsidR="004E54C9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Негайно повідомляти заклади охорони здоров'я, ветеринарної служби </w:t>
      </w:r>
      <w:r w:rsidR="00C31675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про захворювання домашніх та інших тварин сказом, </w:t>
      </w:r>
      <w:r w:rsidR="004E54C9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випадки укусу або </w:t>
      </w:r>
      <w:r w:rsidR="004E54C9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lastRenderedPageBreak/>
        <w:t xml:space="preserve">травмування  твариною людини, домашньої тварини, доставляти </w:t>
      </w:r>
      <w:r w:rsidR="0040130E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в</w:t>
      </w:r>
      <w:r w:rsidR="004E54C9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заклади ветеринарної медицини тварин, які покусали людей</w:t>
      </w:r>
      <w:r w:rsidR="0040130E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,</w:t>
      </w:r>
      <w:r w:rsidR="004E54C9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чи тварин для огляду </w:t>
      </w:r>
      <w:r w:rsidR="0040130E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й</w:t>
      </w:r>
      <w:r w:rsidR="004E54C9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карантинування.</w:t>
      </w:r>
    </w:p>
    <w:p w:rsidR="00661DD4" w:rsidRPr="000A7339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E34925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7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8936B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2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 Дотримуватися санітарно-гігієнічних норм експлуатації житлового приміщення, де утримується домашня тварина (місце постійного утримання), та норм співжиття.</w:t>
      </w:r>
    </w:p>
    <w:p w:rsidR="00746CCE" w:rsidRPr="000A7339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3</w:t>
      </w:r>
      <w:r w:rsidR="00746CCE"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="00E34925"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7</w:t>
      </w:r>
      <w:r w:rsidR="00746CCE"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="008936B2"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3</w:t>
      </w:r>
      <w:r w:rsidR="00746CCE"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. </w:t>
      </w:r>
      <w:r w:rsidR="003848A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</w:t>
      </w:r>
      <w:r w:rsidR="00746CCE"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рибирати за </w:t>
      </w:r>
      <w:r w:rsidR="003848A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твариною</w:t>
      </w:r>
      <w:r w:rsidR="00746CCE"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екскременти на будь-якій території, включаючи територію під'їздів, сходових кліт</w:t>
      </w:r>
      <w:r w:rsidR="0040130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ин</w:t>
      </w:r>
      <w:r w:rsidR="00746CCE"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, ліфтів, доріжок, тротуарів, газонів</w:t>
      </w:r>
      <w:r w:rsidR="00040CC5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тощо</w:t>
      </w:r>
      <w:r w:rsidR="00746CCE" w:rsidRPr="000A733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</w:p>
    <w:p w:rsidR="00661DD4" w:rsidRPr="000A7339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E34925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7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8936B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4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. Забезпечувати домашній тварині необхідні умови, що відповідають її біологічним, видовим та індивідуальним особливостям, відповідно до вимог Закону України </w:t>
      </w:r>
      <w:r w:rsidR="0040130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«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Про захист тварин від жорстокого поводження</w:t>
      </w:r>
      <w:r w:rsidR="0040130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»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, дбати про домашню тварину, людяно поводитися з </w:t>
      </w:r>
      <w:r w:rsidR="005D367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нею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, не залишати її без догляду, забезпечувати  достатню кількість їжі та постійний доступ до води.</w:t>
      </w:r>
    </w:p>
    <w:p w:rsidR="00661DD4" w:rsidRPr="000A7339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E34925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7</w:t>
      </w:r>
      <w:r w:rsidR="00746CCE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8936B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5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 Забезпечувати своєчасне надання домашній тварині ветеринарних послуг (обстеження, лікування, щеплення).</w:t>
      </w:r>
    </w:p>
    <w:p w:rsidR="00696599" w:rsidRPr="000A7339" w:rsidRDefault="00DA356C" w:rsidP="0069659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746CCE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E34925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7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8936B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6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. Тримати сторожових собак на прив'язі </w:t>
      </w:r>
      <w:r w:rsidR="005D367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й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спускати їх з прив'язі лише </w:t>
      </w:r>
      <w:r w:rsidR="005D367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в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закритих дворах, що виключа</w:t>
      </w:r>
      <w:r w:rsidR="005D367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ють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можливість втечі; про наявність собак застерігати написом на будинках, дворах і на вулицях; прибирати екскременти тварин.</w:t>
      </w:r>
    </w:p>
    <w:p w:rsidR="00696599" w:rsidRPr="000A7339" w:rsidRDefault="00DA356C" w:rsidP="0069659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E34925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7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8936B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7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 Забезпечити наявність на домашній тварині (соб</w:t>
      </w:r>
      <w:r w:rsidR="003350F1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а</w:t>
      </w:r>
      <w:r w:rsidR="004A5225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ці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) нашийника</w:t>
      </w:r>
      <w:r w:rsidR="003A3007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</w:p>
    <w:p w:rsidR="00696599" w:rsidRPr="000A7339" w:rsidRDefault="00DA356C" w:rsidP="0069659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E34925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7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8936B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8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 Відшкодовувати громадянам</w:t>
      </w:r>
      <w:r w:rsidR="007C2E34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, суб’єктам господарювання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4F036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всіх форм власності 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матеріальні та моральні збитки,  нанесені тваринами, у встановленому чинним законодавством України порядку.</w:t>
      </w:r>
    </w:p>
    <w:p w:rsidR="00281945" w:rsidRPr="006F18DB" w:rsidRDefault="00DA356C" w:rsidP="00E03B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3</w:t>
      </w:r>
      <w:r w:rsidR="00281945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.</w:t>
      </w:r>
      <w:r w:rsidR="00E34925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7</w:t>
      </w:r>
      <w:r w:rsidR="00281945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.</w:t>
      </w:r>
      <w:r w:rsidR="008936B2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9</w:t>
      </w:r>
      <w:r w:rsidR="00281945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Регулювати приплід тварин шляхом проведення </w:t>
      </w:r>
      <w:proofErr w:type="spellStart"/>
      <w:r w:rsidR="00281945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біостерилізації</w:t>
      </w:r>
      <w:proofErr w:type="spellEnd"/>
      <w:r w:rsidR="0053249D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,</w:t>
      </w:r>
      <w:r w:rsidR="001E0BE3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окрім випадків</w:t>
      </w:r>
      <w:r w:rsidR="0053249D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,</w:t>
      </w:r>
      <w:r w:rsidR="001E0BE3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коли метою є </w:t>
      </w:r>
      <w:proofErr w:type="spellStart"/>
      <w:r w:rsidR="001E0BE3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племенне</w:t>
      </w:r>
      <w:proofErr w:type="spellEnd"/>
      <w:r w:rsidR="001E0BE3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розведення собак</w:t>
      </w:r>
      <w:r w:rsidR="00653248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.</w:t>
      </w:r>
    </w:p>
    <w:p w:rsidR="00696599" w:rsidRPr="000A7339" w:rsidRDefault="00DA356C" w:rsidP="0069659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E34925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8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 Особам, які утримують домашню тварину, забороняється:</w:t>
      </w:r>
    </w:p>
    <w:p w:rsidR="00696599" w:rsidRPr="000A7339" w:rsidRDefault="00DA356C" w:rsidP="0069659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E34925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8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280A99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1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. Продавати </w:t>
      </w:r>
      <w:r w:rsidR="00280A99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домашніх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тварин у невстановлених для цього місцях.</w:t>
      </w:r>
    </w:p>
    <w:p w:rsidR="00696599" w:rsidRPr="000A7339" w:rsidRDefault="00DA356C" w:rsidP="0069659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E34925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8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280A99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2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 Утримувати домашніх тварин у місцях загального користування (коридорах, підвалах, на сходах, горищах).</w:t>
      </w:r>
    </w:p>
    <w:p w:rsidR="00696599" w:rsidRPr="000A7339" w:rsidRDefault="00DA356C" w:rsidP="0069659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E34925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8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280A99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. Розводити </w:t>
      </w:r>
      <w:r w:rsidR="00280A99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домашніх 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тварин зі спадково закріпленою агресивністю.</w:t>
      </w:r>
    </w:p>
    <w:p w:rsidR="00696599" w:rsidRPr="000A7339" w:rsidRDefault="00DA356C" w:rsidP="0069659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E34925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8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280A99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4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. Заводити </w:t>
      </w:r>
      <w:r w:rsidR="00280A99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домашніх тварин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у приміщення магазинів, установ</w:t>
      </w:r>
      <w:r w:rsidR="00E177E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и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охорони здоров'я, культури, на територі</w:t>
      </w:r>
      <w:r w:rsidR="00CC509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ї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дитячих майданчиків, </w:t>
      </w:r>
      <w:r w:rsidR="00E177E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на 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об’єкт</w:t>
      </w:r>
      <w:r w:rsidR="00E177E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и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громадського харчування, адміністрація яких не дозволяє присутності тварин.</w:t>
      </w:r>
    </w:p>
    <w:p w:rsidR="00802F7C" w:rsidRPr="000A7339" w:rsidRDefault="00DA356C" w:rsidP="0069659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E34925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8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280A99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5</w:t>
      </w:r>
      <w:r w:rsidR="00802F7C" w:rsidRPr="000A7339">
        <w:rPr>
          <w:rFonts w:ascii="Times New Roman" w:eastAsia="Times New Roman" w:hAnsi="Times New Roman"/>
          <w:color w:val="FF0000"/>
          <w:sz w:val="28"/>
          <w:szCs w:val="28"/>
          <w:shd w:val="clear" w:color="auto" w:fill="FFFFFF"/>
          <w:lang w:val="uk-UA" w:eastAsia="ru-RU"/>
        </w:rPr>
        <w:t>. </w:t>
      </w:r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Вигулювати та виводити за </w:t>
      </w:r>
      <w:r w:rsidR="00281945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межі помешкання чи садиби собак без наявності</w:t>
      </w:r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повідк</w:t>
      </w:r>
      <w:r w:rsidR="00CC509E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а</w:t>
      </w:r>
      <w:r w:rsidR="007148DE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, намордника</w:t>
      </w:r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та засобів прибирання екскрементів.</w:t>
      </w:r>
    </w:p>
    <w:p w:rsidR="00696599" w:rsidRPr="000A7339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.</w:t>
      </w:r>
      <w:r w:rsidR="00E34925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8</w:t>
      </w:r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.</w:t>
      </w:r>
      <w:r w:rsidR="00D53D63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6</w:t>
      </w:r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. Жорстоко поводитис</w:t>
      </w:r>
      <w:r w:rsidR="005F4B1C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я</w:t>
      </w:r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з домашніми тваринами, залишати </w:t>
      </w:r>
      <w:proofErr w:type="spellStart"/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бездогляд</w:t>
      </w:r>
      <w:r w:rsidR="0053249D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-</w:t>
      </w:r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ними</w:t>
      </w:r>
      <w:proofErr w:type="spellEnd"/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або знищувати їх.</w:t>
      </w:r>
    </w:p>
    <w:p w:rsidR="00696599" w:rsidRDefault="00DA356C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.</w:t>
      </w:r>
      <w:r w:rsidR="00E34925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8</w:t>
      </w:r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.</w:t>
      </w:r>
      <w:r w:rsidR="00D53D63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7</w:t>
      </w:r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. Відпускати собак на </w:t>
      </w:r>
      <w:proofErr w:type="spellStart"/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самовигул</w:t>
      </w:r>
      <w:proofErr w:type="spellEnd"/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.</w:t>
      </w:r>
    </w:p>
    <w:p w:rsidR="00117DAA" w:rsidRDefault="00117DAA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</w:p>
    <w:p w:rsidR="00117DAA" w:rsidRPr="00E7424A" w:rsidRDefault="00117DAA" w:rsidP="008728C6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i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ab/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ab/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ab/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ab/>
      </w:r>
      <w:r w:rsidRPr="00E7424A">
        <w:rPr>
          <w:rFonts w:ascii="Times New Roman" w:eastAsia="Times New Roman" w:hAnsi="Times New Roman"/>
          <w:b/>
          <w:i/>
          <w:sz w:val="28"/>
          <w:szCs w:val="28"/>
          <w:shd w:val="clear" w:color="auto" w:fill="FFFFFF"/>
          <w:lang w:val="uk-UA" w:eastAsia="ru-RU"/>
        </w:rPr>
        <w:t>4</w:t>
      </w:r>
      <w:r w:rsidRPr="00E7424A">
        <w:rPr>
          <w:rFonts w:ascii="Times New Roman" w:eastAsia="Times New Roman" w:hAnsi="Times New Roman"/>
          <w:i/>
          <w:sz w:val="28"/>
          <w:szCs w:val="28"/>
          <w:shd w:val="clear" w:color="auto" w:fill="FFFFFF"/>
          <w:lang w:val="uk-UA" w:eastAsia="ru-RU"/>
        </w:rPr>
        <w:t xml:space="preserve">. </w:t>
      </w:r>
      <w:r w:rsidRPr="00E7424A">
        <w:rPr>
          <w:rFonts w:ascii="Times New Roman" w:eastAsia="Times New Roman" w:hAnsi="Times New Roman"/>
          <w:b/>
          <w:i/>
          <w:sz w:val="28"/>
          <w:szCs w:val="28"/>
          <w:shd w:val="clear" w:color="auto" w:fill="FFFFFF"/>
          <w:lang w:val="uk-UA" w:eastAsia="ru-RU"/>
        </w:rPr>
        <w:t>Реєстрація домашніх тварин</w:t>
      </w:r>
    </w:p>
    <w:p w:rsidR="002A4F2E" w:rsidRPr="006F18DB" w:rsidRDefault="003622E2" w:rsidP="002A4F2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Реєстрацію (перереєстрацію) та облік тварин здійснює </w:t>
      </w:r>
      <w:r w:rsidR="00AC2811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комунальне підприємство</w:t>
      </w:r>
      <w:r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«Центр поводження з тваринами»</w:t>
      </w:r>
      <w:r w:rsidR="00705E6A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Криворізької міської ради</w:t>
      </w:r>
      <w:r w:rsidR="00602655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, установи ветеринарної медицини, інші установи та організації. Реєстрація  </w:t>
      </w:r>
      <w:r w:rsidR="00602655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lastRenderedPageBreak/>
        <w:t>(перереєстрація) тварин може проводитис</w:t>
      </w:r>
      <w:r w:rsidR="00AC165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я</w:t>
      </w:r>
      <w:r w:rsidR="00602655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за місцем проживання (реєстрації власника)</w:t>
      </w:r>
      <w:r w:rsidR="00871778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.</w:t>
      </w:r>
      <w:r w:rsidR="0038429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</w:t>
      </w:r>
      <w:r w:rsidR="00871778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В</w:t>
      </w:r>
      <w:r w:rsidR="00462BDE" w:rsidRPr="006F18DB">
        <w:rPr>
          <w:rFonts w:ascii="mariupoloffice-regul" w:hAnsi="mariupoloffice-regul"/>
          <w:sz w:val="28"/>
          <w:szCs w:val="28"/>
          <w:shd w:val="clear" w:color="auto" w:fill="FFFFFF"/>
          <w:lang w:val="uk-UA"/>
        </w:rPr>
        <w:t>ласники собак, порода як</w:t>
      </w:r>
      <w:r w:rsidR="00761802">
        <w:rPr>
          <w:rFonts w:ascii="mariupoloffice-regul" w:hAnsi="mariupoloffice-regul"/>
          <w:sz w:val="28"/>
          <w:szCs w:val="28"/>
          <w:shd w:val="clear" w:color="auto" w:fill="FFFFFF"/>
          <w:lang w:val="uk-UA"/>
        </w:rPr>
        <w:t>и</w:t>
      </w:r>
      <w:r w:rsidR="00462BDE" w:rsidRPr="006F18DB">
        <w:rPr>
          <w:rFonts w:ascii="mariupoloffice-regul" w:hAnsi="mariupoloffice-regul"/>
          <w:sz w:val="28"/>
          <w:szCs w:val="28"/>
          <w:shd w:val="clear" w:color="auto" w:fill="FFFFFF"/>
          <w:lang w:val="uk-UA"/>
        </w:rPr>
        <w:t xml:space="preserve">х зазначена </w:t>
      </w:r>
      <w:r w:rsidR="00525346">
        <w:rPr>
          <w:rFonts w:ascii="mariupoloffice-regul" w:hAnsi="mariupoloffice-regul"/>
          <w:sz w:val="28"/>
          <w:szCs w:val="28"/>
          <w:shd w:val="clear" w:color="auto" w:fill="FFFFFF"/>
          <w:lang w:val="uk-UA"/>
        </w:rPr>
        <w:t>в</w:t>
      </w:r>
      <w:r w:rsidR="00F83F6D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додатку</w:t>
      </w:r>
      <w:r w:rsidR="00761802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</w:t>
      </w:r>
      <w:r w:rsidR="0052534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до </w:t>
      </w:r>
      <w:r w:rsidR="0083403E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П</w:t>
      </w:r>
      <w:r w:rsidR="0052534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равил</w:t>
      </w:r>
      <w:r w:rsidR="0083403E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,</w:t>
      </w:r>
      <w:r w:rsidR="0052534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</w:t>
      </w:r>
      <w:r w:rsidR="002A4F2E" w:rsidRPr="006F18DB">
        <w:rPr>
          <w:rFonts w:ascii="mariupoloffice-regul" w:hAnsi="mariupoloffice-regul"/>
          <w:sz w:val="28"/>
          <w:szCs w:val="28"/>
          <w:shd w:val="clear" w:color="auto" w:fill="FFFFFF"/>
          <w:lang w:val="uk-UA"/>
        </w:rPr>
        <w:t xml:space="preserve">повинні застрахувати </w:t>
      </w:r>
      <w:r w:rsidR="00525346">
        <w:rPr>
          <w:rFonts w:ascii="mariupoloffice-regul" w:hAnsi="mariupoloffice-regul"/>
          <w:sz w:val="28"/>
          <w:szCs w:val="28"/>
          <w:shd w:val="clear" w:color="auto" w:fill="FFFFFF"/>
          <w:lang w:val="uk-UA"/>
        </w:rPr>
        <w:t xml:space="preserve"> свою </w:t>
      </w:r>
      <w:r w:rsidR="00761802" w:rsidRPr="006F18DB">
        <w:rPr>
          <w:rFonts w:ascii="mariupoloffice-regul" w:hAnsi="mariupoloffice-regul"/>
          <w:sz w:val="28"/>
          <w:szCs w:val="28"/>
          <w:shd w:val="clear" w:color="auto" w:fill="FFFFFF"/>
          <w:lang w:val="uk-UA"/>
        </w:rPr>
        <w:t>відповідальність</w:t>
      </w:r>
      <w:r w:rsidR="002A4F2E" w:rsidRPr="006F18DB">
        <w:rPr>
          <w:rFonts w:ascii="mariupoloffice-regul" w:hAnsi="mariupoloffice-regul"/>
          <w:sz w:val="28"/>
          <w:szCs w:val="28"/>
          <w:shd w:val="clear" w:color="auto" w:fill="FFFFFF"/>
          <w:lang w:val="uk-UA"/>
        </w:rPr>
        <w:t xml:space="preserve"> за шкоду</w:t>
      </w:r>
      <w:r w:rsidR="00682477">
        <w:rPr>
          <w:rFonts w:ascii="mariupoloffice-regul" w:hAnsi="mariupoloffice-regul"/>
          <w:sz w:val="28"/>
          <w:szCs w:val="28"/>
          <w:shd w:val="clear" w:color="auto" w:fill="FFFFFF"/>
          <w:lang w:val="uk-UA"/>
        </w:rPr>
        <w:t>,</w:t>
      </w:r>
      <w:r w:rsidR="002A4F2E" w:rsidRPr="006F18DB">
        <w:rPr>
          <w:rFonts w:ascii="mariupoloffice-regul" w:hAnsi="mariupoloffice-regul"/>
          <w:sz w:val="28"/>
          <w:szCs w:val="28"/>
          <w:shd w:val="clear" w:color="auto" w:fill="FFFFFF"/>
          <w:lang w:val="uk-UA"/>
        </w:rPr>
        <w:t xml:space="preserve"> </w:t>
      </w:r>
      <w:r w:rsidR="00682477">
        <w:rPr>
          <w:rFonts w:ascii="mariupoloffice-regul" w:hAnsi="mariupoloffice-regul"/>
          <w:sz w:val="28"/>
          <w:szCs w:val="28"/>
          <w:shd w:val="clear" w:color="auto" w:fill="FFFFFF"/>
          <w:lang w:val="uk-UA"/>
        </w:rPr>
        <w:t>що</w:t>
      </w:r>
      <w:r w:rsidR="00B80C1D">
        <w:rPr>
          <w:rFonts w:ascii="mariupoloffice-regul" w:hAnsi="mariupoloffice-regul"/>
          <w:sz w:val="28"/>
          <w:szCs w:val="28"/>
          <w:shd w:val="clear" w:color="auto" w:fill="FFFFFF"/>
          <w:lang w:val="uk-UA"/>
        </w:rPr>
        <w:t xml:space="preserve"> може бути</w:t>
      </w:r>
      <w:r w:rsidR="002A4F2E" w:rsidRPr="006F18DB">
        <w:rPr>
          <w:rFonts w:ascii="mariupoloffice-regul" w:hAnsi="mariupoloffice-regul"/>
          <w:sz w:val="28"/>
          <w:szCs w:val="28"/>
          <w:shd w:val="clear" w:color="auto" w:fill="FFFFFF"/>
          <w:lang w:val="uk-UA"/>
        </w:rPr>
        <w:t xml:space="preserve"> заподіяна третім особам</w:t>
      </w:r>
      <w:r w:rsidR="00F105CC">
        <w:rPr>
          <w:rFonts w:ascii="mariupoloffice-regul" w:hAnsi="mariupoloffice-regul"/>
          <w:sz w:val="28"/>
          <w:szCs w:val="28"/>
          <w:shd w:val="clear" w:color="auto" w:fill="FFFFFF"/>
          <w:lang w:val="uk-UA"/>
        </w:rPr>
        <w:t xml:space="preserve"> відповідно до </w:t>
      </w:r>
      <w:r w:rsidR="00525346">
        <w:rPr>
          <w:rFonts w:ascii="mariupoloffice-regul" w:hAnsi="mariupoloffice-regul"/>
          <w:sz w:val="28"/>
          <w:szCs w:val="28"/>
          <w:shd w:val="clear" w:color="auto" w:fill="FFFFFF"/>
          <w:lang w:val="uk-UA"/>
        </w:rPr>
        <w:t xml:space="preserve"> вимог чинної нормативно-правової бази.</w:t>
      </w:r>
    </w:p>
    <w:p w:rsidR="00B324EA" w:rsidRPr="006F18DB" w:rsidRDefault="00B324EA" w:rsidP="00802F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</w:p>
    <w:p w:rsidR="00802F7C" w:rsidRPr="00682477" w:rsidRDefault="00F425FF" w:rsidP="00802F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</w:pPr>
      <w:r w:rsidRPr="00682477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5</w:t>
      </w:r>
      <w:r w:rsidR="00802F7C" w:rsidRPr="00682477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 xml:space="preserve">. </w:t>
      </w:r>
      <w:r w:rsidR="006A1808" w:rsidRPr="00682477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Поводження з</w:t>
      </w:r>
      <w:r w:rsidR="00802F7C" w:rsidRPr="00682477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 xml:space="preserve"> безпритульни</w:t>
      </w:r>
      <w:r w:rsidR="006A1808" w:rsidRPr="00682477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ми</w:t>
      </w:r>
      <w:r w:rsidR="00802F7C" w:rsidRPr="00682477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 xml:space="preserve"> тварин</w:t>
      </w:r>
      <w:r w:rsidR="006A1808" w:rsidRPr="00682477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ами у м. Кривому Розі</w:t>
      </w:r>
    </w:p>
    <w:p w:rsidR="00B2604E" w:rsidRPr="000A7339" w:rsidRDefault="00F425FF" w:rsidP="00B260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5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3E61A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1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 При поводженні з безпритульними тваринами слід керуватися вимогами та правилами гуманного ставлення</w:t>
      </w:r>
      <w:r w:rsidR="00C9062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до них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, передбаченими</w:t>
      </w:r>
      <w:r w:rsidR="00C9062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чинним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законодавством України.</w:t>
      </w:r>
    </w:p>
    <w:p w:rsidR="003E61A2" w:rsidRPr="000A7339" w:rsidRDefault="00F425FF" w:rsidP="00B260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5</w:t>
      </w:r>
      <w:r w:rsidR="003E61A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.2.</w:t>
      </w:r>
      <w:r w:rsidR="007F136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3E61A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Собаки незалежно від породи</w:t>
      </w:r>
      <w:r w:rsidR="0074491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, належності  та</w:t>
      </w:r>
      <w:r w:rsidR="003E61A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призначення, у тому числі й </w:t>
      </w:r>
      <w:r w:rsidR="0074491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які</w:t>
      </w:r>
      <w:r w:rsidR="003E61A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, що мають нашийники </w:t>
      </w:r>
      <w:r w:rsidR="007C2E34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та</w:t>
      </w:r>
      <w:r w:rsidR="003E61A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намордники, </w:t>
      </w:r>
      <w:r w:rsidR="00A637A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що</w:t>
      </w:r>
      <w:r w:rsidR="003E61A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A637A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перебувають</w:t>
      </w:r>
      <w:r w:rsidR="003E61A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без власника </w:t>
      </w:r>
      <w:r w:rsidR="00A637A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в</w:t>
      </w:r>
      <w:r w:rsidR="003E61A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громадських місцях, вважаються безпритульними.</w:t>
      </w:r>
    </w:p>
    <w:p w:rsidR="003E61A2" w:rsidRPr="000A7339" w:rsidRDefault="00A637A6" w:rsidP="00B260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5.3. </w:t>
      </w:r>
      <w:r w:rsidR="003E61A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Регулювання чисельності диких тварин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і</w:t>
      </w:r>
      <w:r w:rsidR="003E61A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тварин</w:t>
      </w:r>
      <w:r w:rsidR="00B1319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,</w:t>
      </w:r>
      <w:r w:rsidR="003E61A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які</w:t>
      </w:r>
      <w:r w:rsidR="003E61A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не утримуються людиною, але перебувають в умовах, повністю або частково створених діяльністю людини, здійсню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є</w:t>
      </w:r>
      <w:r w:rsidR="003E61A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ться методами </w:t>
      </w:r>
      <w:proofErr w:type="spellStart"/>
      <w:r w:rsidR="003E61A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біостерилізації</w:t>
      </w:r>
      <w:proofErr w:type="spellEnd"/>
      <w:r w:rsidR="003E61A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306BA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у</w:t>
      </w:r>
      <w:r w:rsidR="002F03E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виключних випадках згідно</w:t>
      </w:r>
      <w:r w:rsidR="00306BA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з</w:t>
      </w:r>
      <w:r w:rsidR="002F03E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чинн</w:t>
      </w:r>
      <w:r w:rsidR="00306BA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им</w:t>
      </w:r>
      <w:r w:rsidR="002F03E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законодавств</w:t>
      </w:r>
      <w:r w:rsidR="00306BA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ом</w:t>
      </w:r>
      <w:r w:rsidR="002F03E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України</w:t>
      </w:r>
      <w:r w:rsidR="003E61A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</w:p>
    <w:p w:rsidR="00F57DF3" w:rsidRPr="000A7339" w:rsidRDefault="00F425FF" w:rsidP="00B260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5</w:t>
      </w:r>
      <w:r w:rsidR="00F57DF3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237A9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4</w:t>
      </w:r>
      <w:r w:rsidR="00F57DF3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 В</w:t>
      </w:r>
      <w:r w:rsidR="00B1319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илов</w:t>
      </w:r>
      <w:r w:rsidR="00F57DF3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безпритульних тварин здійснюється підприємством, </w:t>
      </w:r>
      <w:r w:rsidR="009900C1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уповноваженим у сфері  поводження з безпритульними тваринами, за заявами  громадян міста </w:t>
      </w:r>
      <w:r w:rsidR="00F57DF3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та суб’єктів гос</w:t>
      </w:r>
      <w:r w:rsidR="00DC15AA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подарювання </w:t>
      </w:r>
      <w:r w:rsidR="00DC15AA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всіх форм власності</w:t>
      </w:r>
      <w:r w:rsidR="00C6619A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,</w:t>
      </w:r>
      <w:r w:rsidR="00DC15AA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</w:t>
      </w:r>
      <w:r w:rsidR="00B1319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якщо</w:t>
      </w:r>
      <w:r w:rsidR="00DC15AA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ці тварини проявляють явну агресію, </w:t>
      </w:r>
      <w:r w:rsidR="008527E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що</w:t>
      </w:r>
      <w:r w:rsidR="00DC15AA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загрожує життю та здоров’ю людей</w:t>
      </w:r>
      <w:r w:rsidR="00EF0333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</w:p>
    <w:p w:rsidR="00802F7C" w:rsidRPr="000A7339" w:rsidRDefault="00F425FF" w:rsidP="00B260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5</w:t>
      </w:r>
      <w:r w:rsidR="00F57DF3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1036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5</w:t>
      </w:r>
      <w:r w:rsidR="00F57DF3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Вилов безпритульних тварин</w:t>
      </w:r>
      <w:r w:rsidR="00C6619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F57DF3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проводиться </w:t>
      </w:r>
      <w:r w:rsidR="0010360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без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сторонніх осіб</w:t>
      </w:r>
      <w:r w:rsidR="00F57DF3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, особливо дітей</w:t>
      </w:r>
      <w:r w:rsidR="00875D1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,</w:t>
      </w:r>
      <w:r w:rsidR="00F57DF3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875D1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з 5-ї до 7-ї години або після 20-ї години (влітку – після 22-ї години).</w:t>
      </w:r>
    </w:p>
    <w:p w:rsidR="00562CB1" w:rsidRPr="000A7339" w:rsidRDefault="00F425FF" w:rsidP="00B260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5</w:t>
      </w:r>
      <w:r w:rsidR="00F57DF3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25082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6</w:t>
      </w:r>
      <w:r w:rsidR="00671F9B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. </w:t>
      </w:r>
      <w:r w:rsidR="00562CB1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Якщо в</w:t>
      </w:r>
      <w:r w:rsidR="003350F1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иловлена</w:t>
      </w:r>
      <w:r w:rsidR="00562CB1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безпритульна тварина має нашийник </w:t>
      </w:r>
      <w:r w:rsidR="00FC701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з </w:t>
      </w:r>
      <w:r w:rsidR="00FC7014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ідентифікуючими позначками (кличк</w:t>
      </w:r>
      <w:r w:rsidR="00042E35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а</w:t>
      </w:r>
      <w:r w:rsidR="00FC7014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собаки, прізвище, адрес</w:t>
      </w:r>
      <w:r w:rsidR="00042E35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а</w:t>
      </w:r>
      <w:r w:rsidR="00FC7014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та телефон</w:t>
      </w:r>
      <w:r w:rsidR="00042E35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власника</w:t>
      </w:r>
      <w:r w:rsidR="00FC7014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)</w:t>
      </w:r>
      <w:r w:rsidR="00562CB1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, </w:t>
      </w:r>
      <w:r w:rsidR="00562CB1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необхідно сповістити про це власника тварини.</w:t>
      </w:r>
    </w:p>
    <w:p w:rsidR="00B2604E" w:rsidRPr="000A7339" w:rsidRDefault="00D11201" w:rsidP="00B260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5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F5608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7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 При вилові безпритульних  тварин категорично забороняється:</w:t>
      </w:r>
    </w:p>
    <w:p w:rsidR="00B2604E" w:rsidRPr="000A7339" w:rsidRDefault="00D11201" w:rsidP="00B260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5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AB630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7</w:t>
      </w:r>
      <w:r w:rsidR="00671F9B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.1. Привласнювати  ви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ловлених тварин.</w:t>
      </w:r>
    </w:p>
    <w:p w:rsidR="00B2604E" w:rsidRPr="000A7339" w:rsidRDefault="00D11201" w:rsidP="00B260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5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FA785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7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.2. Продавати </w:t>
      </w:r>
      <w:r w:rsidR="00F743F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й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передавати їх приватним особам або іншим організаціям.</w:t>
      </w:r>
    </w:p>
    <w:p w:rsidR="00B2604E" w:rsidRDefault="00D11201" w:rsidP="00B2604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5</w:t>
      </w:r>
      <w:r w:rsidR="00492293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FA785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7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C56F52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. Використовувати приманки та інші засоби вилову, </w:t>
      </w:r>
      <w:r w:rsidR="00AB48F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що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можуть спричинити шкоду здоров’ю безпритульни</w:t>
      </w:r>
      <w:r w:rsidR="00AB48F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х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тварин.</w:t>
      </w:r>
    </w:p>
    <w:p w:rsidR="004F7C73" w:rsidRPr="006F18DB" w:rsidRDefault="00D11201" w:rsidP="00B2604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5</w:t>
      </w:r>
      <w:r w:rsidR="004F7C73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.</w:t>
      </w:r>
      <w:r w:rsidR="00150BCA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7</w:t>
      </w:r>
      <w:r w:rsidR="004F7C73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.4. </w:t>
      </w:r>
      <w:proofErr w:type="spellStart"/>
      <w:r w:rsidR="004F7C73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Відловлені</w:t>
      </w:r>
      <w:proofErr w:type="spellEnd"/>
      <w:r w:rsidR="004F7C73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безпритульні тварини утримуються щонайменше протягом </w:t>
      </w:r>
      <w:r w:rsidR="00A52570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п’яти</w:t>
      </w:r>
      <w:r w:rsidR="004F7C73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днів </w:t>
      </w:r>
      <w:r w:rsidR="00A52570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у</w:t>
      </w:r>
      <w:r w:rsidR="004F7C73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карантині,</w:t>
      </w:r>
      <w:r w:rsidR="00664209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</w:t>
      </w:r>
      <w:r w:rsidR="004F7C73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обов’язково проходять стерилізацію, дегельмінтизацію, </w:t>
      </w:r>
      <w:r w:rsidR="00664209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вакцинацію</w:t>
      </w:r>
      <w:r w:rsidR="004F7C73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проти сказу</w:t>
      </w:r>
      <w:r w:rsidR="00664209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, </w:t>
      </w:r>
      <w:proofErr w:type="spellStart"/>
      <w:r w:rsidR="00664209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кліпсуються</w:t>
      </w:r>
      <w:proofErr w:type="spellEnd"/>
      <w:r w:rsidR="00664209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вушною номерною кліпсою</w:t>
      </w:r>
      <w:r w:rsidR="0091040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або</w:t>
      </w:r>
      <w:r w:rsidR="00664209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="00664209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чіпуються</w:t>
      </w:r>
      <w:proofErr w:type="spellEnd"/>
      <w:r w:rsidR="00664209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</w:t>
      </w:r>
      <w:r w:rsidR="001427AE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</w:t>
      </w:r>
      <w:r w:rsidR="00664209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внутрішнім електронним </w:t>
      </w:r>
      <w:proofErr w:type="spellStart"/>
      <w:r w:rsidR="00664209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транспондером</w:t>
      </w:r>
      <w:proofErr w:type="spellEnd"/>
      <w:r w:rsidR="00664209" w:rsidRPr="006F18DB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та вносяться в реєстраційну базу.</w:t>
      </w:r>
    </w:p>
    <w:p w:rsidR="00E6565C" w:rsidRDefault="00E6565C" w:rsidP="001E5FA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</w:p>
    <w:p w:rsidR="00802F7C" w:rsidRPr="00AB3197" w:rsidRDefault="000A2FB9" w:rsidP="001E5FA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</w:pPr>
      <w:r w:rsidRPr="00AB3197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6</w:t>
      </w:r>
      <w:r w:rsidR="00802F7C" w:rsidRPr="00AB3197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. Правила поводження з тваринами, що використовуються у видовищних заходах, у спорті, при організації дозвілля</w:t>
      </w:r>
    </w:p>
    <w:p w:rsidR="001E5FAB" w:rsidRPr="000A7339" w:rsidRDefault="001E5FAB" w:rsidP="001E5FA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666BBA" w:rsidRDefault="000A2FB9" w:rsidP="00666BB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>6</w:t>
      </w:r>
      <w:r w:rsidR="00802F7C" w:rsidRPr="000A7339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 xml:space="preserve">.1. </w:t>
      </w:r>
      <w:r w:rsidR="00316490" w:rsidRPr="000A7339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 xml:space="preserve">Демонстрація </w:t>
      </w:r>
      <w:r w:rsidR="00D44F73" w:rsidRPr="000A7339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 xml:space="preserve"> тварин </w:t>
      </w:r>
      <w:r w:rsidR="00626378" w:rsidRPr="000A7339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>на виставках, у зоопарках допускається за умов дотримання зоогі</w:t>
      </w:r>
      <w:r w:rsidR="00CD20F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>гі</w:t>
      </w:r>
      <w:r w:rsidR="00626378" w:rsidRPr="000A7339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 xml:space="preserve">єнічних, </w:t>
      </w:r>
      <w:r w:rsidR="00626378" w:rsidRPr="000A7339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>ветер</w:t>
      </w:r>
      <w:r w:rsidR="00316490" w:rsidRPr="000A7339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>инарно-санітарних норм і правил, установлених для утримання тварин.</w:t>
      </w:r>
    </w:p>
    <w:p w:rsidR="00626378" w:rsidRPr="000A7339" w:rsidRDefault="000A2FB9" w:rsidP="00666BB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>6</w:t>
      </w:r>
      <w:r w:rsidR="00802F7C" w:rsidRPr="000A7339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>.</w:t>
      </w:r>
      <w:r w:rsidR="00D44F73" w:rsidRPr="000A7339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>2</w:t>
      </w:r>
      <w:r w:rsidR="00802F7C" w:rsidRPr="000A7339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 xml:space="preserve">. </w:t>
      </w:r>
      <w:r w:rsidR="00626378" w:rsidRPr="000A7339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 xml:space="preserve">При поводженні з тваринами  під час проведення спортивних видовищних заходів, </w:t>
      </w:r>
      <w:proofErr w:type="spellStart"/>
      <w:r w:rsidR="00626378" w:rsidRPr="000A7339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>відео</w:t>
      </w:r>
      <w:r w:rsidR="0075661B" w:rsidRPr="000A7339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>зйомок</w:t>
      </w:r>
      <w:proofErr w:type="spellEnd"/>
      <w:r w:rsidR="00626378" w:rsidRPr="000A7339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 xml:space="preserve"> та фотозйомок не допускається заподіяння їм травмувань, болю, знівечення</w:t>
      </w:r>
      <w:r w:rsidR="000B0072" w:rsidRPr="000A7339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>,</w:t>
      </w:r>
      <w:r w:rsidR="00626378" w:rsidRPr="000A7339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 xml:space="preserve"> їх загибель</w:t>
      </w:r>
      <w:r w:rsidR="000B0072" w:rsidRPr="000A7339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>.</w:t>
      </w:r>
    </w:p>
    <w:p w:rsidR="002E0312" w:rsidRPr="000A7339" w:rsidRDefault="000A2FB9" w:rsidP="001E5FA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lastRenderedPageBreak/>
        <w:t>6</w:t>
      </w:r>
      <w:r w:rsidR="00374AD2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.</w:t>
      </w:r>
      <w:r w:rsidR="00D44F73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3</w:t>
      </w:r>
      <w:r w:rsidR="00374AD2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. </w:t>
      </w:r>
      <w:r w:rsidR="002E0312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Забороняється використання тварин у створенні та діяльності пересувних звіринців, зоопарків та пересувних виставок диких тварин, а також діяльність дельфінаріїв, що не мають природної морської води.</w:t>
      </w:r>
    </w:p>
    <w:p w:rsidR="001D2B2D" w:rsidRPr="000A7339" w:rsidRDefault="000A2FB9" w:rsidP="001E5FA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>6</w:t>
      </w:r>
      <w:r w:rsidR="001D2B2D" w:rsidRPr="000A7339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>.4. Забороняється використання у видовищних заходах, спорті, при організації дозвілля тварин, які важко переносять неволю, закритий простір, дресирування.</w:t>
      </w:r>
    </w:p>
    <w:p w:rsidR="001D2B2D" w:rsidRPr="000A7339" w:rsidRDefault="000A2FB9" w:rsidP="001E5FA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>6</w:t>
      </w:r>
      <w:r w:rsidR="001D2B2D" w:rsidRPr="000A7339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>.5. Забороняється проведення боїв тварин, спортивних, видовищних заходів, що передбачають переслідування, умертвіння, спостереження передсмертної агонії тварин, використання для умертвіння тварин інших тварин.</w:t>
      </w:r>
    </w:p>
    <w:p w:rsidR="001D2B2D" w:rsidRPr="000A7339" w:rsidRDefault="000A2FB9" w:rsidP="001E5FA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6</w:t>
      </w:r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.</w:t>
      </w:r>
      <w:r w:rsidR="001D2B2D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6</w:t>
      </w:r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.</w:t>
      </w:r>
      <w:r w:rsidR="001D2B2D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При дресируванні тварин не допускається:</w:t>
      </w:r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</w:t>
      </w:r>
    </w:p>
    <w:p w:rsidR="001D2B2D" w:rsidRPr="000A7339" w:rsidRDefault="000A2FB9" w:rsidP="001E5FA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6</w:t>
      </w:r>
      <w:r w:rsidR="001D2B2D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.6.1. Нанесення травм</w:t>
      </w:r>
      <w:r w:rsidR="000B0072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,</w:t>
      </w:r>
      <w:r w:rsidR="001D2B2D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побоїв, залякування, видалення кликів, кігтів тощо.</w:t>
      </w:r>
    </w:p>
    <w:p w:rsidR="00802F7C" w:rsidRPr="000A7339" w:rsidRDefault="000A2FB9" w:rsidP="001C4BF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6</w:t>
      </w:r>
      <w:r w:rsidR="001D2B2D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.6.2. Примушування тварин до виконання дій, що їх травмують.</w:t>
      </w:r>
    </w:p>
    <w:p w:rsidR="00437BDA" w:rsidRDefault="00437BDA" w:rsidP="005B6B7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</w:pPr>
    </w:p>
    <w:p w:rsidR="00316490" w:rsidRPr="00C83A8A" w:rsidRDefault="00BC3A06" w:rsidP="005B6B7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</w:pPr>
      <w:r w:rsidRPr="00C83A8A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>7</w:t>
      </w:r>
      <w:r w:rsidR="00437BDA" w:rsidRPr="00C83A8A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>. Соціальний опікун</w:t>
      </w:r>
    </w:p>
    <w:p w:rsidR="00437BDA" w:rsidRDefault="00437BDA" w:rsidP="00437B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ru-RU"/>
        </w:rPr>
      </w:pPr>
      <w:r w:rsidRPr="00437BDA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ru-RU"/>
        </w:rPr>
        <w:t xml:space="preserve">Для ефективного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ru-RU"/>
        </w:rPr>
        <w:t>вирішення питання регулювання чисельності безпритульних</w:t>
      </w:r>
      <w:r w:rsidR="006F150D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ru-RU"/>
        </w:rPr>
        <w:t xml:space="preserve"> тварин </w:t>
      </w:r>
      <w:r w:rsidR="006F150D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ru-RU"/>
        </w:rPr>
        <w:t xml:space="preserve">та </w:t>
      </w:r>
      <w:r w:rsidR="006F150D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ru-RU"/>
        </w:rPr>
        <w:t>дружнього</w:t>
      </w:r>
      <w:r w:rsidR="00786C5B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ru-RU"/>
        </w:rPr>
        <w:t xml:space="preserve"> </w:t>
      </w:r>
      <w:r w:rsidR="006F150D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ru-RU"/>
        </w:rPr>
        <w:t xml:space="preserve">співіснування людей </w:t>
      </w:r>
      <w:r w:rsidR="005E55A9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ru-RU"/>
        </w:rPr>
        <w:t>і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ru-RU"/>
        </w:rPr>
        <w:t xml:space="preserve"> </w:t>
      </w:r>
      <w:r w:rsidR="00786C5B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ru-RU"/>
        </w:rPr>
        <w:t>тварин на території м. Кривого Рогу можуть здійснювати діяльність соціальні опікуни.</w:t>
      </w:r>
      <w:r w:rsidR="007858C5" w:rsidRPr="007858C5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</w:t>
      </w:r>
      <w:r w:rsidR="007858C5" w:rsidRPr="006F18DB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Особа, яка вирішила взяти тварину  на </w:t>
      </w:r>
      <w:r w:rsidR="006519DF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</w:t>
      </w:r>
      <w:r w:rsidR="007858C5" w:rsidRPr="006F18DB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утримання</w:t>
      </w:r>
      <w:r w:rsidR="00786C5B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,</w:t>
      </w:r>
      <w:r w:rsidR="007858C5" w:rsidRPr="006F18DB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 укла</w:t>
      </w:r>
      <w:r w:rsidR="007858C5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дає</w:t>
      </w:r>
      <w:r w:rsidR="006519DF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</w:t>
      </w:r>
      <w:r w:rsidR="007858C5" w:rsidRPr="006F18DB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договір опіки над твариною з </w:t>
      </w:r>
      <w:r w:rsidR="005E55A9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комунальним підприємством </w:t>
      </w:r>
      <w:r w:rsidR="007858C5" w:rsidRPr="006F18DB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«Центр поводження з тваринами» Криворізької міської ради</w:t>
      </w:r>
      <w:r w:rsidR="007858C5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та дотримується вимог Правил</w:t>
      </w:r>
      <w:r w:rsidR="007858C5" w:rsidRPr="006F18DB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.</w:t>
      </w:r>
    </w:p>
    <w:p w:rsidR="00165B65" w:rsidRPr="006F18DB" w:rsidRDefault="00165B65" w:rsidP="00437B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</w:p>
    <w:p w:rsidR="005B6B72" w:rsidRPr="00C83A8A" w:rsidRDefault="00C91A83" w:rsidP="005B6B7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</w:pPr>
      <w:r w:rsidRPr="00C83A8A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>8</w:t>
      </w:r>
      <w:r w:rsidR="00802F7C" w:rsidRPr="00C83A8A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>. Притулки для тварин</w:t>
      </w:r>
    </w:p>
    <w:p w:rsidR="005B6B72" w:rsidRPr="000A7339" w:rsidRDefault="00C91A83" w:rsidP="005B6B7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8</w:t>
      </w:r>
      <w:r w:rsidR="00121E5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7C120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1.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Для утримання безпритульних тварин створюються притулки для тварин.</w:t>
      </w:r>
    </w:p>
    <w:p w:rsidR="005B6B72" w:rsidRPr="000A7339" w:rsidRDefault="00C91A83" w:rsidP="005B6B7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8</w:t>
      </w:r>
      <w:r w:rsidR="0069655D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.</w:t>
      </w:r>
      <w:r w:rsidR="007C120A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2</w:t>
      </w:r>
      <w:r w:rsidR="0069655D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. </w:t>
      </w:r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Притулки для тварин можуть с</w:t>
      </w:r>
      <w:r w:rsidR="0069655D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творюватися виконавчим органом </w:t>
      </w:r>
      <w:r w:rsidR="00802F7C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Криворізької міської ради, підприємствами, установами, організаціями незалежно від форм власності</w:t>
      </w:r>
      <w:r w:rsidR="007A1752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.</w:t>
      </w:r>
    </w:p>
    <w:p w:rsidR="005B6B72" w:rsidRDefault="00C91A83" w:rsidP="005B6B7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8</w:t>
      </w:r>
      <w:r w:rsidR="00121E5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 w:rsidR="007C120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 w:rsidR="00121E5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. 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Притулки для тварин проводять діяльність за рахунок коштів їх власників, а також будь-яких інших</w:t>
      </w:r>
      <w:r w:rsidR="007C120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джерел фінансування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, не</w:t>
      </w:r>
      <w:r w:rsidR="007C120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заборонених</w:t>
      </w:r>
      <w:r w:rsidR="007C120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чинним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законодавством </w:t>
      </w:r>
      <w:r w:rsidR="00A020D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України</w:t>
      </w:r>
      <w:r w:rsidR="00802F7C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</w:p>
    <w:p w:rsidR="000A6C98" w:rsidRDefault="000A6C98" w:rsidP="005B6B7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</w:pPr>
    </w:p>
    <w:p w:rsidR="00802F7C" w:rsidRPr="004D4A1C" w:rsidRDefault="00802F7C" w:rsidP="00802F7C">
      <w:pPr>
        <w:spacing w:after="0" w:line="240" w:lineRule="auto"/>
        <w:jc w:val="center"/>
        <w:outlineLvl w:val="0"/>
        <w:rPr>
          <w:rFonts w:ascii="Times New Roman" w:hAnsi="Times New Roman"/>
          <w:b/>
          <w:i/>
          <w:sz w:val="28"/>
          <w:szCs w:val="28"/>
          <w:lang w:val="uk-UA"/>
        </w:rPr>
      </w:pPr>
      <w:r w:rsidRPr="000A7339">
        <w:rPr>
          <w:rFonts w:ascii="Times New Roman" w:eastAsia="Times New Roman" w:hAnsi="Times New Roman"/>
          <w:color w:val="FF0000"/>
          <w:sz w:val="28"/>
          <w:szCs w:val="28"/>
          <w:shd w:val="clear" w:color="auto" w:fill="FFFFFF"/>
          <w:lang w:val="uk-UA" w:eastAsia="ru-RU"/>
        </w:rPr>
        <w:tab/>
      </w:r>
      <w:r w:rsidR="00800E90" w:rsidRPr="004D4A1C">
        <w:rPr>
          <w:rFonts w:ascii="Times New Roman" w:eastAsia="Times New Roman" w:hAnsi="Times New Roman"/>
          <w:b/>
          <w:i/>
          <w:sz w:val="28"/>
          <w:szCs w:val="28"/>
          <w:shd w:val="clear" w:color="auto" w:fill="FFFFFF"/>
          <w:lang w:val="uk-UA" w:eastAsia="ru-RU"/>
        </w:rPr>
        <w:t>9</w:t>
      </w:r>
      <w:r w:rsidRPr="004D4A1C">
        <w:rPr>
          <w:rFonts w:ascii="Times New Roman" w:hAnsi="Times New Roman"/>
          <w:b/>
          <w:i/>
          <w:sz w:val="28"/>
          <w:szCs w:val="28"/>
          <w:lang w:val="uk-UA"/>
        </w:rPr>
        <w:t xml:space="preserve">. Забезпечення контролю за </w:t>
      </w:r>
      <w:r w:rsidR="005B6B72" w:rsidRPr="004D4A1C">
        <w:rPr>
          <w:rFonts w:ascii="Times New Roman" w:hAnsi="Times New Roman"/>
          <w:b/>
          <w:i/>
          <w:sz w:val="28"/>
          <w:szCs w:val="28"/>
          <w:lang w:val="uk-UA"/>
        </w:rPr>
        <w:t>виконанням</w:t>
      </w:r>
      <w:r w:rsidRPr="004D4A1C">
        <w:rPr>
          <w:rFonts w:ascii="Times New Roman" w:hAnsi="Times New Roman"/>
          <w:b/>
          <w:i/>
          <w:sz w:val="28"/>
          <w:szCs w:val="28"/>
          <w:lang w:val="uk-UA"/>
        </w:rPr>
        <w:t xml:space="preserve"> Правил</w:t>
      </w:r>
    </w:p>
    <w:p w:rsidR="00F55B8B" w:rsidRPr="000A7339" w:rsidRDefault="00800E90" w:rsidP="005B6B72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9</w:t>
      </w:r>
      <w:r w:rsidR="00802F7C" w:rsidRPr="000A7339">
        <w:rPr>
          <w:rFonts w:ascii="Times New Roman" w:hAnsi="Times New Roman"/>
          <w:sz w:val="28"/>
          <w:szCs w:val="28"/>
          <w:lang w:val="uk-UA"/>
        </w:rPr>
        <w:t>.1. Національна поліція України</w:t>
      </w:r>
      <w:r w:rsidR="005F4B1C">
        <w:rPr>
          <w:rFonts w:ascii="Times New Roman" w:hAnsi="Times New Roman"/>
          <w:sz w:val="28"/>
          <w:szCs w:val="28"/>
          <w:lang w:val="uk-UA"/>
        </w:rPr>
        <w:t xml:space="preserve"> з</w:t>
      </w:r>
      <w:r w:rsidR="00802F7C" w:rsidRPr="000A7339">
        <w:rPr>
          <w:rFonts w:ascii="Times New Roman" w:hAnsi="Times New Roman"/>
          <w:sz w:val="28"/>
          <w:szCs w:val="28"/>
          <w:lang w:val="uk-UA"/>
        </w:rPr>
        <w:t>дійсню</w:t>
      </w:r>
      <w:r w:rsidR="005419EF" w:rsidRPr="000A7339">
        <w:rPr>
          <w:rFonts w:ascii="Times New Roman" w:hAnsi="Times New Roman"/>
          <w:sz w:val="28"/>
          <w:szCs w:val="28"/>
          <w:lang w:val="uk-UA"/>
        </w:rPr>
        <w:t>є</w:t>
      </w:r>
      <w:r w:rsidR="00F55B8B" w:rsidRPr="000A7339">
        <w:rPr>
          <w:rFonts w:ascii="Times New Roman" w:hAnsi="Times New Roman"/>
          <w:sz w:val="28"/>
          <w:szCs w:val="28"/>
          <w:lang w:val="uk-UA"/>
        </w:rPr>
        <w:t xml:space="preserve"> нагляд за дотриманням</w:t>
      </w:r>
      <w:r w:rsidR="00BD59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55B8B" w:rsidRPr="000A7339">
        <w:rPr>
          <w:rFonts w:ascii="Times New Roman" w:hAnsi="Times New Roman"/>
          <w:sz w:val="28"/>
          <w:szCs w:val="28"/>
          <w:lang w:val="uk-UA"/>
        </w:rPr>
        <w:t>порядку вигулу домашніх тварин (собак) у громадських місцях та вжива</w:t>
      </w:r>
      <w:r w:rsidR="00AA501D">
        <w:rPr>
          <w:rFonts w:ascii="Times New Roman" w:hAnsi="Times New Roman"/>
          <w:sz w:val="28"/>
          <w:szCs w:val="28"/>
          <w:lang w:val="uk-UA"/>
        </w:rPr>
        <w:t>є</w:t>
      </w:r>
      <w:r w:rsidR="00F55B8B" w:rsidRPr="000A7339">
        <w:rPr>
          <w:rFonts w:ascii="Times New Roman" w:hAnsi="Times New Roman"/>
          <w:sz w:val="28"/>
          <w:szCs w:val="28"/>
          <w:lang w:val="uk-UA"/>
        </w:rPr>
        <w:t xml:space="preserve"> відповідних заходів у разі порушення законодавства про порядок поводження й утримання домашніх тварин</w:t>
      </w:r>
      <w:r w:rsidR="006F4838">
        <w:rPr>
          <w:rFonts w:ascii="Times New Roman" w:hAnsi="Times New Roman"/>
          <w:sz w:val="28"/>
          <w:szCs w:val="28"/>
          <w:lang w:val="uk-UA"/>
        </w:rPr>
        <w:t>.</w:t>
      </w:r>
      <w:r w:rsidR="00A42986" w:rsidRPr="000A733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69655D" w:rsidRPr="000A7339" w:rsidRDefault="00800E90" w:rsidP="00666BBA">
      <w:pPr>
        <w:tabs>
          <w:tab w:val="left" w:pos="-1800"/>
          <w:tab w:val="left" w:pos="-132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9</w:t>
      </w:r>
      <w:r w:rsidR="00A744D8" w:rsidRPr="000A7339">
        <w:rPr>
          <w:rFonts w:ascii="Times New Roman" w:hAnsi="Times New Roman"/>
          <w:sz w:val="28"/>
          <w:szCs w:val="28"/>
          <w:lang w:val="uk-UA"/>
        </w:rPr>
        <w:t>.2. Виконкоми районних у місті рад</w:t>
      </w:r>
      <w:r w:rsidR="002952D8" w:rsidRPr="000A7339">
        <w:rPr>
          <w:rFonts w:ascii="Times New Roman" w:hAnsi="Times New Roman"/>
          <w:sz w:val="28"/>
          <w:szCs w:val="28"/>
          <w:lang w:val="uk-UA"/>
        </w:rPr>
        <w:t xml:space="preserve"> здійснюють контроль</w:t>
      </w:r>
      <w:r w:rsidR="00946A37" w:rsidRPr="000A7339">
        <w:rPr>
          <w:rFonts w:ascii="Times New Roman" w:hAnsi="Times New Roman"/>
          <w:sz w:val="28"/>
          <w:szCs w:val="28"/>
          <w:lang w:val="uk-UA"/>
        </w:rPr>
        <w:t xml:space="preserve"> за </w:t>
      </w:r>
      <w:r w:rsidR="00A744D8" w:rsidRPr="000A733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209E9" w:rsidRPr="000A7339">
        <w:rPr>
          <w:rFonts w:ascii="Times New Roman" w:hAnsi="Times New Roman"/>
          <w:sz w:val="28"/>
          <w:szCs w:val="28"/>
          <w:lang w:val="uk-UA"/>
        </w:rPr>
        <w:t>додержання</w:t>
      </w:r>
      <w:r w:rsidR="001D0FB3">
        <w:rPr>
          <w:rFonts w:ascii="Times New Roman" w:hAnsi="Times New Roman"/>
          <w:sz w:val="28"/>
          <w:szCs w:val="28"/>
          <w:lang w:val="uk-UA"/>
        </w:rPr>
        <w:t>м</w:t>
      </w:r>
      <w:r w:rsidR="003209E9" w:rsidRPr="000A733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860B9">
        <w:rPr>
          <w:rFonts w:ascii="Times New Roman" w:hAnsi="Times New Roman"/>
          <w:sz w:val="28"/>
          <w:szCs w:val="28"/>
          <w:lang w:val="uk-UA"/>
        </w:rPr>
        <w:t>г</w:t>
      </w:r>
      <w:r w:rsidR="004860B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ромадян</w:t>
      </w:r>
      <w:r w:rsidR="00323E2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ами</w:t>
      </w:r>
      <w:r w:rsidR="004860B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="004860B9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та суб’єкт</w:t>
      </w:r>
      <w:r w:rsidR="00323E2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>ами</w:t>
      </w:r>
      <w:r w:rsidR="004860B9" w:rsidRPr="000A733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господарювання </w:t>
      </w:r>
      <w:r w:rsidR="004860B9" w:rsidRPr="000A7339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всіх форм власності</w:t>
      </w:r>
      <w:r w:rsidR="003209E9" w:rsidRPr="000A7339">
        <w:rPr>
          <w:rFonts w:ascii="Times New Roman" w:hAnsi="Times New Roman"/>
          <w:sz w:val="28"/>
          <w:szCs w:val="28"/>
          <w:lang w:val="uk-UA"/>
        </w:rPr>
        <w:t xml:space="preserve"> Правил, уживають своєчасних заходів щодо попередження та усунення їх порушень, притягують винних осіб до </w:t>
      </w:r>
      <w:r w:rsidR="00946A37" w:rsidRPr="000A7339">
        <w:rPr>
          <w:rFonts w:ascii="Times New Roman" w:hAnsi="Times New Roman"/>
          <w:sz w:val="28"/>
          <w:szCs w:val="28"/>
          <w:lang w:val="uk-UA"/>
        </w:rPr>
        <w:t>адміністративної</w:t>
      </w:r>
      <w:r w:rsidR="003209E9" w:rsidRPr="000A7339">
        <w:rPr>
          <w:rFonts w:ascii="Times New Roman" w:hAnsi="Times New Roman"/>
          <w:sz w:val="28"/>
          <w:szCs w:val="28"/>
          <w:lang w:val="uk-UA"/>
        </w:rPr>
        <w:t xml:space="preserve"> відповідальності згідно з чинним законодавством України. </w:t>
      </w:r>
    </w:p>
    <w:p w:rsidR="00686C77" w:rsidRDefault="00686C77" w:rsidP="00802F7C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686C77" w:rsidRDefault="00686C77" w:rsidP="00802F7C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802F7C" w:rsidRDefault="00802F7C" w:rsidP="00802F7C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A7339">
        <w:rPr>
          <w:rFonts w:ascii="Times New Roman" w:hAnsi="Times New Roman"/>
          <w:b/>
          <w:i/>
          <w:sz w:val="28"/>
          <w:szCs w:val="28"/>
          <w:lang w:val="uk-UA"/>
        </w:rPr>
        <w:t>Секретар міської ради</w:t>
      </w:r>
      <w:r w:rsidRPr="000A7339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0A7339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0A7339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0A7339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0A7339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0A7339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="00624099" w:rsidRPr="000A7339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0A7339">
        <w:rPr>
          <w:rFonts w:ascii="Times New Roman" w:hAnsi="Times New Roman"/>
          <w:b/>
          <w:i/>
          <w:sz w:val="28"/>
          <w:szCs w:val="28"/>
          <w:lang w:val="uk-UA"/>
        </w:rPr>
        <w:t xml:space="preserve"> С.</w:t>
      </w:r>
      <w:proofErr w:type="spellStart"/>
      <w:r w:rsidRPr="000A7339">
        <w:rPr>
          <w:rFonts w:ascii="Times New Roman" w:hAnsi="Times New Roman"/>
          <w:b/>
          <w:i/>
          <w:sz w:val="28"/>
          <w:szCs w:val="28"/>
          <w:lang w:val="uk-UA"/>
        </w:rPr>
        <w:t>Маляренко</w:t>
      </w:r>
      <w:proofErr w:type="spellEnd"/>
    </w:p>
    <w:p w:rsidR="0032196E" w:rsidRDefault="0032196E" w:rsidP="00802F7C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691F7B" w:rsidRDefault="00691F7B" w:rsidP="00802F7C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F3540C" w:rsidRDefault="00567AC3" w:rsidP="00F3540C">
      <w:pPr>
        <w:tabs>
          <w:tab w:val="left" w:pos="709"/>
          <w:tab w:val="left" w:pos="851"/>
        </w:tabs>
        <w:spacing w:after="0" w:line="240" w:lineRule="auto"/>
        <w:ind w:left="708" w:hanging="708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ab/>
      </w:r>
      <w:r>
        <w:rPr>
          <w:rFonts w:ascii="Times New Roman" w:hAnsi="Times New Roman"/>
          <w:b/>
          <w:i/>
          <w:sz w:val="28"/>
          <w:szCs w:val="28"/>
          <w:lang w:val="uk-UA"/>
        </w:rPr>
        <w:tab/>
      </w:r>
      <w:r>
        <w:rPr>
          <w:rFonts w:ascii="Times New Roman" w:hAnsi="Times New Roman"/>
          <w:b/>
          <w:i/>
          <w:sz w:val="28"/>
          <w:szCs w:val="28"/>
          <w:lang w:val="uk-UA"/>
        </w:rPr>
        <w:tab/>
      </w:r>
      <w:r>
        <w:rPr>
          <w:rFonts w:ascii="Times New Roman" w:hAnsi="Times New Roman"/>
          <w:b/>
          <w:i/>
          <w:sz w:val="28"/>
          <w:szCs w:val="28"/>
          <w:lang w:val="uk-UA"/>
        </w:rPr>
        <w:tab/>
      </w:r>
      <w:r>
        <w:rPr>
          <w:rFonts w:ascii="Times New Roman" w:hAnsi="Times New Roman"/>
          <w:b/>
          <w:i/>
          <w:sz w:val="28"/>
          <w:szCs w:val="28"/>
          <w:lang w:val="uk-UA"/>
        </w:rPr>
        <w:tab/>
      </w:r>
      <w:r>
        <w:rPr>
          <w:rFonts w:ascii="Times New Roman" w:hAnsi="Times New Roman"/>
          <w:b/>
          <w:i/>
          <w:sz w:val="28"/>
          <w:szCs w:val="28"/>
          <w:lang w:val="uk-UA"/>
        </w:rPr>
        <w:tab/>
      </w:r>
      <w:r>
        <w:rPr>
          <w:rFonts w:ascii="Times New Roman" w:hAnsi="Times New Roman"/>
          <w:b/>
          <w:i/>
          <w:sz w:val="28"/>
          <w:szCs w:val="28"/>
          <w:lang w:val="uk-UA"/>
        </w:rPr>
        <w:tab/>
      </w:r>
      <w:r>
        <w:rPr>
          <w:rFonts w:ascii="Times New Roman" w:hAnsi="Times New Roman"/>
          <w:b/>
          <w:i/>
          <w:sz w:val="28"/>
          <w:szCs w:val="28"/>
          <w:lang w:val="uk-UA"/>
        </w:rPr>
        <w:tab/>
      </w:r>
      <w:r>
        <w:rPr>
          <w:rFonts w:ascii="Times New Roman" w:hAnsi="Times New Roman"/>
          <w:b/>
          <w:i/>
          <w:sz w:val="28"/>
          <w:szCs w:val="28"/>
          <w:lang w:val="uk-UA"/>
        </w:rPr>
        <w:tab/>
      </w:r>
      <w:r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="002B096D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="007236D6" w:rsidRPr="00567AC3">
        <w:rPr>
          <w:rFonts w:ascii="Times New Roman" w:hAnsi="Times New Roman"/>
          <w:i/>
          <w:sz w:val="24"/>
          <w:szCs w:val="24"/>
          <w:lang w:val="uk-UA"/>
        </w:rPr>
        <w:t xml:space="preserve">Додаток до </w:t>
      </w:r>
      <w:r w:rsidR="002B096D">
        <w:rPr>
          <w:rFonts w:ascii="Times New Roman" w:hAnsi="Times New Roman"/>
          <w:i/>
          <w:sz w:val="24"/>
          <w:szCs w:val="24"/>
          <w:lang w:val="uk-UA"/>
        </w:rPr>
        <w:tab/>
      </w:r>
      <w:r w:rsidR="000D6288">
        <w:rPr>
          <w:rFonts w:ascii="Times New Roman" w:hAnsi="Times New Roman"/>
          <w:i/>
          <w:sz w:val="24"/>
          <w:szCs w:val="24"/>
          <w:lang w:val="uk-UA"/>
        </w:rPr>
        <w:t>Правил</w:t>
      </w:r>
      <w:r w:rsidR="002B096D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274952" w:rsidRDefault="00F3540C" w:rsidP="00F3540C">
      <w:pPr>
        <w:tabs>
          <w:tab w:val="left" w:pos="709"/>
          <w:tab w:val="left" w:pos="851"/>
        </w:tabs>
        <w:spacing w:after="0" w:line="240" w:lineRule="auto"/>
        <w:ind w:left="708" w:hanging="708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ab/>
      </w:r>
      <w:r>
        <w:rPr>
          <w:rFonts w:ascii="Times New Roman" w:hAnsi="Times New Roman"/>
          <w:i/>
          <w:sz w:val="24"/>
          <w:szCs w:val="24"/>
          <w:lang w:val="uk-UA"/>
        </w:rPr>
        <w:tab/>
      </w:r>
      <w:r>
        <w:rPr>
          <w:rFonts w:ascii="Times New Roman" w:hAnsi="Times New Roman"/>
          <w:i/>
          <w:sz w:val="24"/>
          <w:szCs w:val="24"/>
          <w:lang w:val="uk-UA"/>
        </w:rPr>
        <w:tab/>
      </w:r>
      <w:r>
        <w:rPr>
          <w:rFonts w:ascii="Times New Roman" w:hAnsi="Times New Roman"/>
          <w:i/>
          <w:sz w:val="24"/>
          <w:szCs w:val="24"/>
          <w:lang w:val="uk-UA"/>
        </w:rPr>
        <w:tab/>
      </w:r>
      <w:r>
        <w:rPr>
          <w:rFonts w:ascii="Times New Roman" w:hAnsi="Times New Roman"/>
          <w:i/>
          <w:sz w:val="24"/>
          <w:szCs w:val="24"/>
          <w:lang w:val="uk-UA"/>
        </w:rPr>
        <w:tab/>
      </w:r>
      <w:r>
        <w:rPr>
          <w:rFonts w:ascii="Times New Roman" w:hAnsi="Times New Roman"/>
          <w:i/>
          <w:sz w:val="24"/>
          <w:szCs w:val="24"/>
          <w:lang w:val="uk-UA"/>
        </w:rPr>
        <w:tab/>
      </w:r>
      <w:r>
        <w:rPr>
          <w:rFonts w:ascii="Times New Roman" w:hAnsi="Times New Roman"/>
          <w:i/>
          <w:sz w:val="24"/>
          <w:szCs w:val="24"/>
          <w:lang w:val="uk-UA"/>
        </w:rPr>
        <w:tab/>
      </w:r>
      <w:r>
        <w:rPr>
          <w:rFonts w:ascii="Times New Roman" w:hAnsi="Times New Roman"/>
          <w:i/>
          <w:sz w:val="24"/>
          <w:szCs w:val="24"/>
          <w:lang w:val="uk-UA"/>
        </w:rPr>
        <w:tab/>
      </w:r>
      <w:r>
        <w:rPr>
          <w:rFonts w:ascii="Times New Roman" w:hAnsi="Times New Roman"/>
          <w:i/>
          <w:sz w:val="24"/>
          <w:szCs w:val="24"/>
          <w:lang w:val="uk-UA"/>
        </w:rPr>
        <w:tab/>
      </w:r>
      <w:r>
        <w:rPr>
          <w:rFonts w:ascii="Times New Roman" w:hAnsi="Times New Roman"/>
          <w:i/>
          <w:sz w:val="24"/>
          <w:szCs w:val="24"/>
          <w:lang w:val="uk-UA"/>
        </w:rPr>
        <w:tab/>
      </w:r>
      <w:r>
        <w:rPr>
          <w:rFonts w:ascii="Times New Roman" w:hAnsi="Times New Roman"/>
          <w:i/>
          <w:sz w:val="24"/>
          <w:szCs w:val="24"/>
          <w:lang w:val="uk-UA"/>
        </w:rPr>
        <w:tab/>
        <w:t>у</w:t>
      </w:r>
      <w:r w:rsidR="000D6288">
        <w:rPr>
          <w:rFonts w:ascii="Times New Roman" w:hAnsi="Times New Roman"/>
          <w:i/>
          <w:sz w:val="24"/>
          <w:szCs w:val="24"/>
          <w:lang w:val="uk-UA"/>
        </w:rPr>
        <w:t>тримання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274952">
        <w:rPr>
          <w:rFonts w:ascii="Times New Roman" w:hAnsi="Times New Roman"/>
          <w:i/>
          <w:sz w:val="24"/>
          <w:szCs w:val="24"/>
          <w:lang w:val="uk-UA"/>
        </w:rPr>
        <w:t>домашніх тварин</w:t>
      </w:r>
    </w:p>
    <w:p w:rsidR="007236D6" w:rsidRDefault="00274952" w:rsidP="00274952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ab/>
      </w:r>
      <w:r>
        <w:rPr>
          <w:rFonts w:ascii="Times New Roman" w:hAnsi="Times New Roman"/>
          <w:i/>
          <w:sz w:val="24"/>
          <w:szCs w:val="24"/>
          <w:lang w:val="uk-UA"/>
        </w:rPr>
        <w:tab/>
      </w:r>
      <w:r>
        <w:rPr>
          <w:rFonts w:ascii="Times New Roman" w:hAnsi="Times New Roman"/>
          <w:i/>
          <w:sz w:val="24"/>
          <w:szCs w:val="24"/>
          <w:lang w:val="uk-UA"/>
        </w:rPr>
        <w:tab/>
      </w:r>
      <w:r>
        <w:rPr>
          <w:rFonts w:ascii="Times New Roman" w:hAnsi="Times New Roman"/>
          <w:i/>
          <w:sz w:val="24"/>
          <w:szCs w:val="24"/>
          <w:lang w:val="uk-UA"/>
        </w:rPr>
        <w:tab/>
      </w:r>
      <w:r>
        <w:rPr>
          <w:rFonts w:ascii="Times New Roman" w:hAnsi="Times New Roman"/>
          <w:i/>
          <w:sz w:val="24"/>
          <w:szCs w:val="24"/>
          <w:lang w:val="uk-UA"/>
        </w:rPr>
        <w:tab/>
      </w:r>
      <w:r>
        <w:rPr>
          <w:rFonts w:ascii="Times New Roman" w:hAnsi="Times New Roman"/>
          <w:i/>
          <w:sz w:val="24"/>
          <w:szCs w:val="24"/>
          <w:lang w:val="uk-UA"/>
        </w:rPr>
        <w:tab/>
      </w:r>
      <w:r>
        <w:rPr>
          <w:rFonts w:ascii="Times New Roman" w:hAnsi="Times New Roman"/>
          <w:i/>
          <w:sz w:val="24"/>
          <w:szCs w:val="24"/>
          <w:lang w:val="uk-UA"/>
        </w:rPr>
        <w:tab/>
      </w:r>
      <w:r>
        <w:rPr>
          <w:rFonts w:ascii="Times New Roman" w:hAnsi="Times New Roman"/>
          <w:i/>
          <w:sz w:val="24"/>
          <w:szCs w:val="24"/>
          <w:lang w:val="uk-UA"/>
        </w:rPr>
        <w:tab/>
      </w:r>
      <w:r>
        <w:rPr>
          <w:rFonts w:ascii="Times New Roman" w:hAnsi="Times New Roman"/>
          <w:i/>
          <w:sz w:val="24"/>
          <w:szCs w:val="24"/>
          <w:lang w:val="uk-UA"/>
        </w:rPr>
        <w:tab/>
      </w:r>
      <w:r w:rsidR="002B096D">
        <w:rPr>
          <w:rFonts w:ascii="Times New Roman" w:hAnsi="Times New Roman"/>
          <w:i/>
          <w:sz w:val="24"/>
          <w:szCs w:val="24"/>
          <w:lang w:val="uk-UA"/>
        </w:rPr>
        <w:tab/>
      </w:r>
      <w:r>
        <w:rPr>
          <w:rFonts w:ascii="Times New Roman" w:hAnsi="Times New Roman"/>
          <w:i/>
          <w:sz w:val="24"/>
          <w:szCs w:val="24"/>
          <w:lang w:val="uk-UA"/>
        </w:rPr>
        <w:t>у м. Кривому Розі</w:t>
      </w:r>
      <w:r w:rsidR="007236D6" w:rsidRPr="00567AC3">
        <w:rPr>
          <w:rFonts w:ascii="Times New Roman" w:hAnsi="Times New Roman"/>
          <w:i/>
          <w:sz w:val="24"/>
          <w:szCs w:val="24"/>
          <w:lang w:val="uk-UA"/>
        </w:rPr>
        <w:t xml:space="preserve">  </w:t>
      </w:r>
    </w:p>
    <w:p w:rsidR="00A95ABA" w:rsidRDefault="00A95ABA" w:rsidP="00802F7C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2903FB" w:rsidRDefault="002903FB" w:rsidP="00802F7C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A95ABA" w:rsidRPr="006F18DB" w:rsidRDefault="00A95ABA" w:rsidP="00802F7C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ab/>
      </w:r>
      <w:r>
        <w:rPr>
          <w:rFonts w:ascii="Times New Roman" w:hAnsi="Times New Roman"/>
          <w:b/>
          <w:i/>
          <w:sz w:val="28"/>
          <w:szCs w:val="28"/>
          <w:lang w:val="uk-UA"/>
        </w:rPr>
        <w:tab/>
      </w:r>
      <w:r>
        <w:rPr>
          <w:rFonts w:ascii="Times New Roman" w:hAnsi="Times New Roman"/>
          <w:b/>
          <w:i/>
          <w:sz w:val="28"/>
          <w:szCs w:val="28"/>
          <w:lang w:val="uk-UA"/>
        </w:rPr>
        <w:tab/>
      </w:r>
      <w:r>
        <w:rPr>
          <w:rFonts w:ascii="Times New Roman" w:hAnsi="Times New Roman"/>
          <w:b/>
          <w:i/>
          <w:sz w:val="28"/>
          <w:szCs w:val="28"/>
          <w:lang w:val="uk-UA"/>
        </w:rPr>
        <w:tab/>
      </w:r>
      <w:r>
        <w:rPr>
          <w:rFonts w:ascii="Times New Roman" w:hAnsi="Times New Roman"/>
          <w:b/>
          <w:i/>
          <w:sz w:val="28"/>
          <w:szCs w:val="28"/>
          <w:lang w:val="uk-UA"/>
        </w:rPr>
        <w:tab/>
      </w:r>
      <w:r>
        <w:rPr>
          <w:rFonts w:ascii="Times New Roman" w:hAnsi="Times New Roman"/>
          <w:b/>
          <w:i/>
          <w:sz w:val="28"/>
          <w:szCs w:val="28"/>
          <w:lang w:val="uk-UA"/>
        </w:rPr>
        <w:tab/>
      </w:r>
      <w:r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6F18DB">
        <w:rPr>
          <w:rFonts w:ascii="Times New Roman" w:hAnsi="Times New Roman"/>
          <w:b/>
          <w:i/>
          <w:sz w:val="28"/>
          <w:szCs w:val="28"/>
          <w:lang w:val="uk-UA"/>
        </w:rPr>
        <w:t>Перелік</w:t>
      </w:r>
    </w:p>
    <w:p w:rsidR="00A95ABA" w:rsidRPr="006F18DB" w:rsidRDefault="00A95ABA" w:rsidP="00802F7C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6F18DB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6F18DB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6F18DB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6F18DB">
        <w:rPr>
          <w:rFonts w:ascii="Times New Roman" w:hAnsi="Times New Roman"/>
          <w:b/>
          <w:i/>
          <w:sz w:val="28"/>
          <w:szCs w:val="28"/>
          <w:lang w:val="uk-UA"/>
        </w:rPr>
        <w:tab/>
        <w:t>порід собак, відповідальність власників яких підлягає</w:t>
      </w:r>
    </w:p>
    <w:p w:rsidR="00A95ABA" w:rsidRPr="006F18DB" w:rsidRDefault="00A95ABA" w:rsidP="00802F7C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6F18DB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6F18DB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6F18DB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6F18DB">
        <w:rPr>
          <w:rFonts w:ascii="Times New Roman" w:hAnsi="Times New Roman"/>
          <w:b/>
          <w:i/>
          <w:sz w:val="28"/>
          <w:szCs w:val="28"/>
          <w:lang w:val="uk-UA"/>
        </w:rPr>
        <w:tab/>
        <w:t xml:space="preserve">обов’язковому страхуванню за шкоду, </w:t>
      </w:r>
      <w:r w:rsidR="005B0296">
        <w:rPr>
          <w:rFonts w:ascii="Times New Roman" w:hAnsi="Times New Roman"/>
          <w:b/>
          <w:i/>
          <w:sz w:val="28"/>
          <w:szCs w:val="28"/>
          <w:lang w:val="uk-UA"/>
        </w:rPr>
        <w:t>що</w:t>
      </w:r>
      <w:r w:rsidRPr="006F18DB">
        <w:rPr>
          <w:rFonts w:ascii="Times New Roman" w:hAnsi="Times New Roman"/>
          <w:b/>
          <w:i/>
          <w:sz w:val="28"/>
          <w:szCs w:val="28"/>
          <w:lang w:val="uk-UA"/>
        </w:rPr>
        <w:t xml:space="preserve"> може бути </w:t>
      </w:r>
    </w:p>
    <w:p w:rsidR="00A95ABA" w:rsidRPr="00B34F12" w:rsidRDefault="00A95ABA" w:rsidP="00802F7C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b/>
          <w:i/>
          <w:color w:val="FF0000"/>
          <w:sz w:val="28"/>
          <w:szCs w:val="28"/>
          <w:lang w:val="uk-UA"/>
        </w:rPr>
      </w:pPr>
      <w:r w:rsidRPr="006F18DB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6F18DB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6F18DB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6F18DB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6F18DB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6F18DB">
        <w:rPr>
          <w:rFonts w:ascii="Times New Roman" w:hAnsi="Times New Roman"/>
          <w:b/>
          <w:i/>
          <w:sz w:val="28"/>
          <w:szCs w:val="28"/>
          <w:lang w:val="uk-UA"/>
        </w:rPr>
        <w:tab/>
        <w:t>заподіяна третім особам</w:t>
      </w:r>
    </w:p>
    <w:p w:rsidR="000B3F4C" w:rsidRPr="000B3F4C" w:rsidRDefault="000B3F4C" w:rsidP="00802F7C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9F55AA" w:rsidRDefault="000E663D" w:rsidP="000E66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Аіді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(вівчарка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атласька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) </w:t>
      </w:r>
      <w:r w:rsidR="0019115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Айну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(собака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айнський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хоккайдо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)</w:t>
      </w:r>
      <w:r w:rsidR="0019115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Акбаш</w:t>
      </w:r>
      <w:proofErr w:type="spellEnd"/>
      <w:r w:rsidR="0019115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Акіта-іну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="0019115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Акіта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американський (собака великий японський)</w:t>
      </w:r>
      <w:r w:rsidR="004C2E2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Бергамаско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(вівчарка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бергамська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) </w:t>
      </w:r>
      <w:r w:rsidR="004C2E2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 xml:space="preserve">Боксер німецький </w:t>
      </w:r>
      <w:r w:rsidR="004C2E2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Бріард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(вівчарка французька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довгошерстна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)</w:t>
      </w:r>
      <w:r w:rsidR="004C2E2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Брохольмер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датський</w:t>
      </w:r>
      <w:r w:rsidR="004C2E2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Був</w:t>
      </w:r>
      <w:r w:rsid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’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є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арденський</w:t>
      </w:r>
      <w:proofErr w:type="spellEnd"/>
      <w:r w:rsidR="004C2E2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Був</w:t>
      </w:r>
      <w:r w:rsidR="009938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’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є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фланерський</w:t>
      </w:r>
      <w:r w:rsidR="004C2E2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 xml:space="preserve">Бульдог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алапахський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чистокровний (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отто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)</w:t>
      </w:r>
      <w:r w:rsidR="000601D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Бульдог американський</w:t>
      </w:r>
      <w:r w:rsidR="000601D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 xml:space="preserve">Бульдог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мальорський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(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ка-де-бо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перо де пресо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мальоркін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)</w:t>
      </w:r>
      <w:r w:rsidR="000601D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Бульмастиф</w:t>
      </w:r>
      <w:proofErr w:type="spellEnd"/>
      <w:r w:rsidR="000601D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Бультер</w:t>
      </w:r>
      <w:r w:rsidR="009938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’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єр англійський</w:t>
      </w:r>
      <w:r w:rsidR="000601D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Бультер</w:t>
      </w:r>
      <w:r w:rsidR="009938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’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єр англійський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стафордширський</w:t>
      </w:r>
      <w:proofErr w:type="spellEnd"/>
      <w:r w:rsidR="00E81BC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Бурбуль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південноафриканський</w:t>
      </w:r>
      <w:r w:rsidR="00E81BC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Вельштер</w:t>
      </w:r>
      <w:r w:rsidR="003A459A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’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єр</w:t>
      </w:r>
      <w:proofErr w:type="spellEnd"/>
      <w:r w:rsidR="00CC483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 xml:space="preserve">Вівчар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картський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(вівчарка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картська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)</w:t>
      </w:r>
      <w:r w:rsidR="00CC483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 xml:space="preserve">Вівчарка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американо-канадська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біла</w:t>
      </w:r>
      <w:r w:rsidR="00CC483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Вівчарка бельгійська (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грюнендаль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лакенуа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молінуа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тарв</w:t>
      </w:r>
      <w:r w:rsidR="00A369BA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’</w:t>
      </w:r>
      <w:proofErr w:type="spellEnd"/>
      <w:r w:rsidR="00A369BA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юрен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)</w:t>
      </w:r>
      <w:r w:rsidR="00CC483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 xml:space="preserve">Вівчарка бернська (бернський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зененхаунд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)</w:t>
      </w:r>
      <w:r w:rsidR="00CC483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 xml:space="preserve">Вівчарка велика швейцарська (великий швейцарський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зененхаунд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)</w:t>
      </w:r>
      <w:r w:rsidR="00304FA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 xml:space="preserve">Вівчарка голландська </w:t>
      </w:r>
      <w:r w:rsidR="00304FA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Вівчарка грецька</w:t>
      </w:r>
      <w:r w:rsidR="00304FA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 xml:space="preserve">Вівчарка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ештрельська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(португальська горна)</w:t>
      </w:r>
      <w:r w:rsidR="00304FA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 xml:space="preserve">Вівчарка кавказька (вовкодав кавказький) </w:t>
      </w:r>
      <w:r w:rsidR="00304FA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Вівчарка німецька</w:t>
      </w:r>
      <w:r w:rsidR="0075602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Вівчарка південноросійська (таврійська)</w:t>
      </w:r>
      <w:r w:rsidR="0075602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 xml:space="preserve">Вівчарка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пікардійська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(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пікар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)</w:t>
      </w:r>
      <w:r w:rsidR="0075602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 xml:space="preserve">Вівчарка польська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підгалянська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="00C82D75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 xml:space="preserve">Вівчарка польська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татранська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="00C82D75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</w:p>
    <w:p w:rsidR="00F3540C" w:rsidRDefault="009F55AA" w:rsidP="000E66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 w:rsidR="005D7CE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</w:p>
    <w:p w:rsidR="009F55AA" w:rsidRDefault="00F3540C" w:rsidP="000E66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lastRenderedPageBreak/>
        <w:tab/>
      </w:r>
      <w:r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ab/>
      </w:r>
      <w:r w:rsidR="009F55AA" w:rsidRPr="009F55AA"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>Продовження</w:t>
      </w:r>
      <w:r w:rsidR="005D7CE6"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ab/>
      </w:r>
      <w:r w:rsidR="009F55AA" w:rsidRPr="009F55AA"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>додатку</w:t>
      </w:r>
      <w:r w:rsidR="000E663D" w:rsidRPr="009F55AA"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br/>
      </w:r>
    </w:p>
    <w:p w:rsidR="00F3540C" w:rsidRDefault="00F3540C" w:rsidP="000E66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8C339E" w:rsidRDefault="000E663D" w:rsidP="000E66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Вівчарка середньоазіатська (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алабай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, вовкодав середньоазіатський)</w:t>
      </w:r>
      <w:r w:rsidR="007C0E91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Вівчарка східноєвропейська</w:t>
      </w:r>
      <w:r w:rsidR="007C0E91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Вовкодав ірландський</w:t>
      </w:r>
      <w:r w:rsidR="007C0E91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Доберман-пінчер</w:t>
      </w:r>
      <w:r w:rsidR="007C0E91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Дог аргентинський (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аргентинський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мастиф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)</w:t>
      </w:r>
      <w:r w:rsidR="007C0E91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 xml:space="preserve">Дог бордоський (французький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мастиф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, дог де Бордо)</w:t>
      </w:r>
      <w:r w:rsidR="007C0E91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Дог німецький</w:t>
      </w:r>
      <w:r w:rsidR="00557A4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Далматин</w:t>
      </w:r>
      <w:proofErr w:type="spellEnd"/>
      <w:r w:rsidR="00557A4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Дратхаар</w:t>
      </w:r>
      <w:proofErr w:type="spellEnd"/>
      <w:r w:rsidR="00DD12B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Ердельтер</w:t>
      </w:r>
      <w:r w:rsidR="00DD12B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’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єр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Кангал</w:t>
      </w:r>
      <w:proofErr w:type="spellEnd"/>
      <w:r w:rsidR="00DD12B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Кане-корсо</w:t>
      </w:r>
      <w:proofErr w:type="spellEnd"/>
      <w:r w:rsidR="00DD12B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Као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де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кастро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лаборейро</w:t>
      </w:r>
      <w:proofErr w:type="spellEnd"/>
      <w:r w:rsidR="006E43A5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Као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де сера де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астрела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(португальський пастуший собака)</w:t>
      </w:r>
      <w:r w:rsidR="006E43A5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Карабаш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анатолійський</w:t>
      </w:r>
      <w:r w:rsidR="006E43A5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Командор (вівчарка угорська)</w:t>
      </w:r>
      <w:r w:rsidR="000D4F9F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Кувас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угорський</w:t>
      </w:r>
      <w:r w:rsidR="000D4F9F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Лабрадор-ретривер</w:t>
      </w:r>
      <w:proofErr w:type="spellEnd"/>
      <w:r w:rsidR="000D4F9F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Ладсир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(ньюфаундленд чорно-білий)</w:t>
      </w:r>
      <w:r w:rsidR="00EF6895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Лайка</w:t>
      </w:r>
      <w:r w:rsidR="00EF6895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Леонбергер</w:t>
      </w:r>
      <w:proofErr w:type="spellEnd"/>
      <w:r w:rsidR="00EF6895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Маламут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аляскінський</w:t>
      </w:r>
      <w:proofErr w:type="spellEnd"/>
      <w:r w:rsidR="00EF6895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 xml:space="preserve">Марема (вівчарка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маремо-абруцька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)</w:t>
      </w:r>
      <w:r w:rsidR="00EF6895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Мастиф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англійський</w:t>
      </w:r>
      <w:r w:rsidR="00EF6895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Мастиф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бельгійський</w:t>
      </w:r>
      <w:r w:rsidR="00EF6895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Мастиф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іспанський</w:t>
      </w:r>
      <w:r w:rsidR="00EF6895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Мастиф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піренейський</w:t>
      </w:r>
      <w:r w:rsidR="00D6414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Мастиф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тибетський</w:t>
      </w:r>
      <w:r w:rsidR="00D6414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Мастіно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(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мастиф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неаполітанський,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мастіно-неаполітано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)</w:t>
      </w:r>
      <w:r w:rsidR="00D6414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Мітельшнауцер</w:t>
      </w:r>
      <w:proofErr w:type="spellEnd"/>
      <w:r w:rsidR="00D6414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Московська сторожова</w:t>
      </w:r>
      <w:r w:rsidR="00D6414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Ньюфаундленд</w:t>
      </w:r>
      <w:r w:rsidR="00D6414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 xml:space="preserve">Перо де преса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канаріо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(собака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канарський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)</w:t>
      </w:r>
      <w:r w:rsidR="007B6DA1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Піт-бультер</w:t>
      </w:r>
      <w:r w:rsidR="003A459A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’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єр американський</w:t>
      </w:r>
      <w:r w:rsidR="007B6DA1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Пурухаар</w:t>
      </w:r>
      <w:proofErr w:type="spellEnd"/>
      <w:r w:rsidR="007B6DA1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Рафейру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дуалінтежу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(собака португальський сторожовий)</w:t>
      </w:r>
      <w:r w:rsidR="00924B41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Ріджбек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родезійський</w:t>
      </w:r>
      <w:r w:rsidR="00924B41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Ріджбек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тайський</w:t>
      </w:r>
      <w:r w:rsidR="00924B41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Різеншнауцер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(великий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шнауцер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)</w:t>
      </w:r>
      <w:r w:rsidR="00924B41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Ротвейлер</w:t>
      </w:r>
      <w:proofErr w:type="spellEnd"/>
      <w:r w:rsidR="00087D0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</w:p>
    <w:p w:rsidR="008C339E" w:rsidRDefault="008C339E" w:rsidP="008C339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</w:p>
    <w:p w:rsidR="008C339E" w:rsidRDefault="004C5298" w:rsidP="008C339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lastRenderedPageBreak/>
        <w:tab/>
      </w:r>
      <w:r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ab/>
      </w:r>
      <w:r w:rsidR="008C339E" w:rsidRPr="009F55AA"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>Продовження</w:t>
      </w:r>
      <w:r w:rsidR="008C339E"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ab/>
      </w:r>
      <w:r w:rsidR="008C339E" w:rsidRPr="009F55AA"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t>додатку</w:t>
      </w:r>
      <w:r w:rsidR="008C339E" w:rsidRPr="009F55AA">
        <w:rPr>
          <w:rFonts w:ascii="Times New Roman" w:eastAsia="Times New Roman" w:hAnsi="Times New Roman"/>
          <w:i/>
          <w:color w:val="000000"/>
          <w:sz w:val="28"/>
          <w:szCs w:val="28"/>
          <w:lang w:val="uk-UA" w:eastAsia="ru-RU"/>
        </w:rPr>
        <w:br/>
      </w:r>
    </w:p>
    <w:p w:rsidR="00C44CBF" w:rsidRDefault="000E663D" w:rsidP="000E66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Сенбернар</w:t>
      </w:r>
      <w:r w:rsidR="00087D0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Собака вовчий італійський</w:t>
      </w:r>
      <w:r w:rsidR="00087D0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</w:p>
    <w:p w:rsidR="000E663D" w:rsidRPr="00717CF0" w:rsidRDefault="000E663D" w:rsidP="000E66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Собака вовчий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саарлоський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(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вольфхаунд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)</w:t>
      </w:r>
      <w:r w:rsidR="00087D0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Собака вовчий чеський</w:t>
      </w:r>
      <w:r w:rsidR="00087D0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 xml:space="preserve">Собака піренейський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горний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(великий піренейський)</w:t>
      </w:r>
      <w:r w:rsidR="0047633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Тер</w:t>
      </w:r>
      <w:r w:rsidR="003A459A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’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єр американський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стафордширський</w:t>
      </w:r>
      <w:proofErr w:type="spellEnd"/>
      <w:r w:rsidR="0047633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Тер</w:t>
      </w:r>
      <w:r w:rsidR="003A459A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’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єр російський чорний</w:t>
      </w:r>
      <w:r w:rsidR="0047633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Тоза-іну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(собака японський бійцівський)</w:t>
      </w:r>
      <w:r w:rsidR="0047633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Філа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бразилейро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(</w:t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мастиф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бразильський)</w:t>
      </w:r>
      <w:r w:rsidR="0047633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Фокстер</w:t>
      </w:r>
      <w:r w:rsidR="00A70FAF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’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єр </w:t>
      </w:r>
      <w:r w:rsidR="00E82A2F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Хаскі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сибірський</w:t>
      </w:r>
      <w:r w:rsidR="00E82A2F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Ховаварт</w:t>
      </w:r>
      <w:proofErr w:type="spellEnd"/>
      <w:r w:rsidR="00E82A2F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Чувач</w:t>
      </w:r>
      <w:proofErr w:type="spellEnd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словацький</w:t>
      </w:r>
      <w:r w:rsidR="00E82A2F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Ягдтер</w:t>
      </w:r>
      <w:r w:rsidR="00A70FAF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’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єр</w:t>
      </w:r>
      <w:proofErr w:type="spellEnd"/>
      <w:r w:rsidR="00E82A2F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/>
        <w:t>Метиси всіх зазначених порід</w:t>
      </w:r>
      <w:r w:rsidR="00E82A2F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717CF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</w:p>
    <w:p w:rsidR="00802F7C" w:rsidRPr="006168A8" w:rsidRDefault="00802F7C" w:rsidP="006A1808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uk-UA"/>
        </w:rPr>
      </w:pPr>
    </w:p>
    <w:sectPr w:rsidR="00802F7C" w:rsidRPr="006168A8" w:rsidSect="000360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A37" w:rsidRDefault="002E2A37" w:rsidP="00113928">
      <w:pPr>
        <w:spacing w:after="0" w:line="240" w:lineRule="auto"/>
      </w:pPr>
      <w:r>
        <w:separator/>
      </w:r>
    </w:p>
  </w:endnote>
  <w:endnote w:type="continuationSeparator" w:id="0">
    <w:p w:rsidR="002E2A37" w:rsidRDefault="002E2A37" w:rsidP="00113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riupoloffice-regu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8A8" w:rsidRDefault="006168A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8A8" w:rsidRDefault="006168A8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8A8" w:rsidRDefault="006168A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A37" w:rsidRDefault="002E2A37" w:rsidP="00113928">
      <w:pPr>
        <w:spacing w:after="0" w:line="240" w:lineRule="auto"/>
      </w:pPr>
      <w:r>
        <w:separator/>
      </w:r>
    </w:p>
  </w:footnote>
  <w:footnote w:type="continuationSeparator" w:id="0">
    <w:p w:rsidR="002E2A37" w:rsidRDefault="002E2A37" w:rsidP="001139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8A8" w:rsidRDefault="006168A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5169851"/>
      <w:docPartObj>
        <w:docPartGallery w:val="Page Numbers (Top of Page)"/>
        <w:docPartUnique/>
      </w:docPartObj>
    </w:sdtPr>
    <w:sdtEndPr/>
    <w:sdtContent>
      <w:p w:rsidR="006168A8" w:rsidRPr="00627DBC" w:rsidRDefault="006168A8">
        <w:pPr>
          <w:pStyle w:val="a5"/>
          <w:jc w:val="center"/>
        </w:pPr>
        <w:r w:rsidRPr="00627DBC">
          <w:fldChar w:fldCharType="begin"/>
        </w:r>
        <w:r w:rsidRPr="00627DBC">
          <w:instrText>PAGE   \* MERGEFORMAT</w:instrText>
        </w:r>
        <w:r w:rsidRPr="00627DBC">
          <w:fldChar w:fldCharType="separate"/>
        </w:r>
        <w:r w:rsidR="0061267B">
          <w:rPr>
            <w:noProof/>
          </w:rPr>
          <w:t>5</w:t>
        </w:r>
        <w:r w:rsidRPr="00627DBC">
          <w:fldChar w:fldCharType="end"/>
        </w:r>
      </w:p>
    </w:sdtContent>
  </w:sdt>
  <w:p w:rsidR="006168A8" w:rsidRDefault="006168A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8A8" w:rsidRDefault="006168A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BFD"/>
    <w:rsid w:val="00010729"/>
    <w:rsid w:val="00035659"/>
    <w:rsid w:val="00036043"/>
    <w:rsid w:val="00040CC5"/>
    <w:rsid w:val="00042E35"/>
    <w:rsid w:val="000465A0"/>
    <w:rsid w:val="0004781B"/>
    <w:rsid w:val="000559A3"/>
    <w:rsid w:val="000601DC"/>
    <w:rsid w:val="00062D6B"/>
    <w:rsid w:val="00074477"/>
    <w:rsid w:val="00087D00"/>
    <w:rsid w:val="00094087"/>
    <w:rsid w:val="00094D0D"/>
    <w:rsid w:val="000956C9"/>
    <w:rsid w:val="000A0A85"/>
    <w:rsid w:val="000A2FB9"/>
    <w:rsid w:val="000A568E"/>
    <w:rsid w:val="000A6C98"/>
    <w:rsid w:val="000A7339"/>
    <w:rsid w:val="000B0072"/>
    <w:rsid w:val="000B1AF1"/>
    <w:rsid w:val="000B23FC"/>
    <w:rsid w:val="000B35EF"/>
    <w:rsid w:val="000B3F4C"/>
    <w:rsid w:val="000C462A"/>
    <w:rsid w:val="000D49C9"/>
    <w:rsid w:val="000D4F9F"/>
    <w:rsid w:val="000D6288"/>
    <w:rsid w:val="000D7DF9"/>
    <w:rsid w:val="000E663D"/>
    <w:rsid w:val="000E678F"/>
    <w:rsid w:val="000F5E84"/>
    <w:rsid w:val="00100661"/>
    <w:rsid w:val="00103601"/>
    <w:rsid w:val="00103E54"/>
    <w:rsid w:val="00113928"/>
    <w:rsid w:val="00117DAA"/>
    <w:rsid w:val="00121E5F"/>
    <w:rsid w:val="00130C4A"/>
    <w:rsid w:val="001416CF"/>
    <w:rsid w:val="001427AE"/>
    <w:rsid w:val="00143EF5"/>
    <w:rsid w:val="0014619B"/>
    <w:rsid w:val="00150BCA"/>
    <w:rsid w:val="00150F9E"/>
    <w:rsid w:val="00152178"/>
    <w:rsid w:val="001640C9"/>
    <w:rsid w:val="00165B65"/>
    <w:rsid w:val="00166B77"/>
    <w:rsid w:val="001733F4"/>
    <w:rsid w:val="00173A7E"/>
    <w:rsid w:val="00176F5F"/>
    <w:rsid w:val="00183346"/>
    <w:rsid w:val="00184068"/>
    <w:rsid w:val="00185C69"/>
    <w:rsid w:val="0019115E"/>
    <w:rsid w:val="001A458D"/>
    <w:rsid w:val="001B120C"/>
    <w:rsid w:val="001B2995"/>
    <w:rsid w:val="001B39F5"/>
    <w:rsid w:val="001B42B0"/>
    <w:rsid w:val="001B58F7"/>
    <w:rsid w:val="001C05D0"/>
    <w:rsid w:val="001C4BF4"/>
    <w:rsid w:val="001C7CF9"/>
    <w:rsid w:val="001D0FB3"/>
    <w:rsid w:val="001D2B2D"/>
    <w:rsid w:val="001D4363"/>
    <w:rsid w:val="001D472F"/>
    <w:rsid w:val="001D4E75"/>
    <w:rsid w:val="001E0BE3"/>
    <w:rsid w:val="001E5FAB"/>
    <w:rsid w:val="001E71AE"/>
    <w:rsid w:val="001F4430"/>
    <w:rsid w:val="001F7ADF"/>
    <w:rsid w:val="00201F2A"/>
    <w:rsid w:val="00205A20"/>
    <w:rsid w:val="00206D04"/>
    <w:rsid w:val="00210D3A"/>
    <w:rsid w:val="00210DE4"/>
    <w:rsid w:val="002320D7"/>
    <w:rsid w:val="00237A91"/>
    <w:rsid w:val="00243876"/>
    <w:rsid w:val="0025057C"/>
    <w:rsid w:val="00250827"/>
    <w:rsid w:val="0025294D"/>
    <w:rsid w:val="002627E7"/>
    <w:rsid w:val="00274952"/>
    <w:rsid w:val="00280022"/>
    <w:rsid w:val="00280A99"/>
    <w:rsid w:val="00281945"/>
    <w:rsid w:val="002903FB"/>
    <w:rsid w:val="002952D8"/>
    <w:rsid w:val="0029606D"/>
    <w:rsid w:val="002A0867"/>
    <w:rsid w:val="002A4F2E"/>
    <w:rsid w:val="002A54F8"/>
    <w:rsid w:val="002B096D"/>
    <w:rsid w:val="002B2C84"/>
    <w:rsid w:val="002C321B"/>
    <w:rsid w:val="002E0312"/>
    <w:rsid w:val="002E0AD0"/>
    <w:rsid w:val="002E2A37"/>
    <w:rsid w:val="002E4530"/>
    <w:rsid w:val="002E5451"/>
    <w:rsid w:val="002F03E0"/>
    <w:rsid w:val="0030135A"/>
    <w:rsid w:val="00303EFA"/>
    <w:rsid w:val="00304FAD"/>
    <w:rsid w:val="00306BA6"/>
    <w:rsid w:val="00314AF9"/>
    <w:rsid w:val="00316490"/>
    <w:rsid w:val="003203E4"/>
    <w:rsid w:val="003209E9"/>
    <w:rsid w:val="0032196E"/>
    <w:rsid w:val="003238E7"/>
    <w:rsid w:val="00323E2E"/>
    <w:rsid w:val="00324E3E"/>
    <w:rsid w:val="003319CC"/>
    <w:rsid w:val="003350F1"/>
    <w:rsid w:val="00335D97"/>
    <w:rsid w:val="00350F20"/>
    <w:rsid w:val="00352770"/>
    <w:rsid w:val="003612C6"/>
    <w:rsid w:val="003622E2"/>
    <w:rsid w:val="00366B0D"/>
    <w:rsid w:val="00374AD2"/>
    <w:rsid w:val="00375AA2"/>
    <w:rsid w:val="00384296"/>
    <w:rsid w:val="003848A6"/>
    <w:rsid w:val="0039433E"/>
    <w:rsid w:val="003A3007"/>
    <w:rsid w:val="003A40CD"/>
    <w:rsid w:val="003A459A"/>
    <w:rsid w:val="003A4FAC"/>
    <w:rsid w:val="003A6076"/>
    <w:rsid w:val="003A67D1"/>
    <w:rsid w:val="003B16F7"/>
    <w:rsid w:val="003C555A"/>
    <w:rsid w:val="003C60F3"/>
    <w:rsid w:val="003C6B2A"/>
    <w:rsid w:val="003C6F15"/>
    <w:rsid w:val="003E3859"/>
    <w:rsid w:val="003E5151"/>
    <w:rsid w:val="003E61A2"/>
    <w:rsid w:val="003F400F"/>
    <w:rsid w:val="0040130E"/>
    <w:rsid w:val="00402341"/>
    <w:rsid w:val="00403461"/>
    <w:rsid w:val="00404AF0"/>
    <w:rsid w:val="00410D9C"/>
    <w:rsid w:val="00411F23"/>
    <w:rsid w:val="0041236A"/>
    <w:rsid w:val="00413DE0"/>
    <w:rsid w:val="00417DB2"/>
    <w:rsid w:val="00420534"/>
    <w:rsid w:val="004252F1"/>
    <w:rsid w:val="00437BDA"/>
    <w:rsid w:val="00440232"/>
    <w:rsid w:val="004442ED"/>
    <w:rsid w:val="00446864"/>
    <w:rsid w:val="004548E8"/>
    <w:rsid w:val="004606DC"/>
    <w:rsid w:val="00462BDE"/>
    <w:rsid w:val="00471713"/>
    <w:rsid w:val="0047633C"/>
    <w:rsid w:val="0048209E"/>
    <w:rsid w:val="004860B9"/>
    <w:rsid w:val="00492293"/>
    <w:rsid w:val="004A2841"/>
    <w:rsid w:val="004A2F83"/>
    <w:rsid w:val="004A5225"/>
    <w:rsid w:val="004C2414"/>
    <w:rsid w:val="004C2E28"/>
    <w:rsid w:val="004C5051"/>
    <w:rsid w:val="004C5298"/>
    <w:rsid w:val="004C5562"/>
    <w:rsid w:val="004D4A1C"/>
    <w:rsid w:val="004D52EC"/>
    <w:rsid w:val="004E2E5F"/>
    <w:rsid w:val="004E35D7"/>
    <w:rsid w:val="004E54C9"/>
    <w:rsid w:val="004F0369"/>
    <w:rsid w:val="004F6C3D"/>
    <w:rsid w:val="004F7C73"/>
    <w:rsid w:val="00502993"/>
    <w:rsid w:val="00510938"/>
    <w:rsid w:val="005126C6"/>
    <w:rsid w:val="00515FD7"/>
    <w:rsid w:val="0052104B"/>
    <w:rsid w:val="00525346"/>
    <w:rsid w:val="00526927"/>
    <w:rsid w:val="005307D9"/>
    <w:rsid w:val="0053249D"/>
    <w:rsid w:val="005419EF"/>
    <w:rsid w:val="00542619"/>
    <w:rsid w:val="005431F6"/>
    <w:rsid w:val="00557A40"/>
    <w:rsid w:val="00562CB1"/>
    <w:rsid w:val="00564A4F"/>
    <w:rsid w:val="00567AC3"/>
    <w:rsid w:val="00586F42"/>
    <w:rsid w:val="005877E4"/>
    <w:rsid w:val="00587928"/>
    <w:rsid w:val="005963FA"/>
    <w:rsid w:val="005B0296"/>
    <w:rsid w:val="005B6B72"/>
    <w:rsid w:val="005B7DD8"/>
    <w:rsid w:val="005D0630"/>
    <w:rsid w:val="005D3679"/>
    <w:rsid w:val="005D7CE6"/>
    <w:rsid w:val="005E0BFD"/>
    <w:rsid w:val="005E55A9"/>
    <w:rsid w:val="005E5726"/>
    <w:rsid w:val="005F4B1C"/>
    <w:rsid w:val="00601E5C"/>
    <w:rsid w:val="00602655"/>
    <w:rsid w:val="0061267B"/>
    <w:rsid w:val="006168A8"/>
    <w:rsid w:val="00624099"/>
    <w:rsid w:val="00626378"/>
    <w:rsid w:val="006273C3"/>
    <w:rsid w:val="00627DBC"/>
    <w:rsid w:val="0063084A"/>
    <w:rsid w:val="006319AF"/>
    <w:rsid w:val="00641104"/>
    <w:rsid w:val="006519DF"/>
    <w:rsid w:val="00653248"/>
    <w:rsid w:val="0065586F"/>
    <w:rsid w:val="00661DD4"/>
    <w:rsid w:val="00664209"/>
    <w:rsid w:val="00666BBA"/>
    <w:rsid w:val="00667D5C"/>
    <w:rsid w:val="00671F9B"/>
    <w:rsid w:val="00682477"/>
    <w:rsid w:val="00686C77"/>
    <w:rsid w:val="0068765B"/>
    <w:rsid w:val="00690E25"/>
    <w:rsid w:val="00691F7B"/>
    <w:rsid w:val="0069229A"/>
    <w:rsid w:val="00693A5E"/>
    <w:rsid w:val="0069655D"/>
    <w:rsid w:val="00696599"/>
    <w:rsid w:val="00697584"/>
    <w:rsid w:val="006A1808"/>
    <w:rsid w:val="006A4043"/>
    <w:rsid w:val="006A7C78"/>
    <w:rsid w:val="006B049F"/>
    <w:rsid w:val="006B1C8D"/>
    <w:rsid w:val="006B411E"/>
    <w:rsid w:val="006B60B4"/>
    <w:rsid w:val="006C16A8"/>
    <w:rsid w:val="006C2C79"/>
    <w:rsid w:val="006C5C41"/>
    <w:rsid w:val="006D3016"/>
    <w:rsid w:val="006D496B"/>
    <w:rsid w:val="006D58F6"/>
    <w:rsid w:val="006D604B"/>
    <w:rsid w:val="006E1292"/>
    <w:rsid w:val="006E43A5"/>
    <w:rsid w:val="006E6E62"/>
    <w:rsid w:val="006F150D"/>
    <w:rsid w:val="006F18DB"/>
    <w:rsid w:val="006F2AB0"/>
    <w:rsid w:val="006F4838"/>
    <w:rsid w:val="00705E6A"/>
    <w:rsid w:val="0071445E"/>
    <w:rsid w:val="007148DE"/>
    <w:rsid w:val="00717CF0"/>
    <w:rsid w:val="007236D6"/>
    <w:rsid w:val="007247C6"/>
    <w:rsid w:val="00730BF1"/>
    <w:rsid w:val="00730F36"/>
    <w:rsid w:val="007408BF"/>
    <w:rsid w:val="007444CA"/>
    <w:rsid w:val="00744918"/>
    <w:rsid w:val="007451F3"/>
    <w:rsid w:val="00746CCE"/>
    <w:rsid w:val="00747B77"/>
    <w:rsid w:val="00750BA4"/>
    <w:rsid w:val="00750E25"/>
    <w:rsid w:val="00756026"/>
    <w:rsid w:val="0075661B"/>
    <w:rsid w:val="00760012"/>
    <w:rsid w:val="00761802"/>
    <w:rsid w:val="007618D1"/>
    <w:rsid w:val="00764608"/>
    <w:rsid w:val="00770895"/>
    <w:rsid w:val="00773103"/>
    <w:rsid w:val="00775EF5"/>
    <w:rsid w:val="00776718"/>
    <w:rsid w:val="007834E8"/>
    <w:rsid w:val="00783B4E"/>
    <w:rsid w:val="007858C5"/>
    <w:rsid w:val="00786C5B"/>
    <w:rsid w:val="00792B91"/>
    <w:rsid w:val="007A01E8"/>
    <w:rsid w:val="007A1752"/>
    <w:rsid w:val="007A21B7"/>
    <w:rsid w:val="007A33E9"/>
    <w:rsid w:val="007B02A5"/>
    <w:rsid w:val="007B0E76"/>
    <w:rsid w:val="007B6DA1"/>
    <w:rsid w:val="007B7440"/>
    <w:rsid w:val="007C0E91"/>
    <w:rsid w:val="007C120A"/>
    <w:rsid w:val="007C2E34"/>
    <w:rsid w:val="007D1BCB"/>
    <w:rsid w:val="007D488C"/>
    <w:rsid w:val="007D4B80"/>
    <w:rsid w:val="007D700C"/>
    <w:rsid w:val="007E2653"/>
    <w:rsid w:val="007E3CDF"/>
    <w:rsid w:val="007F056B"/>
    <w:rsid w:val="007F1361"/>
    <w:rsid w:val="007F3067"/>
    <w:rsid w:val="007F4600"/>
    <w:rsid w:val="00800E90"/>
    <w:rsid w:val="00802F7C"/>
    <w:rsid w:val="0081198E"/>
    <w:rsid w:val="00813D72"/>
    <w:rsid w:val="00823592"/>
    <w:rsid w:val="008250F0"/>
    <w:rsid w:val="00831600"/>
    <w:rsid w:val="00831E25"/>
    <w:rsid w:val="0083403E"/>
    <w:rsid w:val="00835746"/>
    <w:rsid w:val="0083685F"/>
    <w:rsid w:val="00837DC5"/>
    <w:rsid w:val="00843DD5"/>
    <w:rsid w:val="008527E3"/>
    <w:rsid w:val="0085414E"/>
    <w:rsid w:val="008620F1"/>
    <w:rsid w:val="00867F5F"/>
    <w:rsid w:val="00871778"/>
    <w:rsid w:val="00871DE4"/>
    <w:rsid w:val="008728C6"/>
    <w:rsid w:val="00875D17"/>
    <w:rsid w:val="00877D46"/>
    <w:rsid w:val="00883180"/>
    <w:rsid w:val="0089218E"/>
    <w:rsid w:val="008936B2"/>
    <w:rsid w:val="00895044"/>
    <w:rsid w:val="008A3173"/>
    <w:rsid w:val="008B6C8A"/>
    <w:rsid w:val="008C2FC1"/>
    <w:rsid w:val="008C339E"/>
    <w:rsid w:val="008C33FA"/>
    <w:rsid w:val="008C40EC"/>
    <w:rsid w:val="008C7891"/>
    <w:rsid w:val="008C7B90"/>
    <w:rsid w:val="008F3334"/>
    <w:rsid w:val="00905698"/>
    <w:rsid w:val="0091040B"/>
    <w:rsid w:val="00924B41"/>
    <w:rsid w:val="009268D3"/>
    <w:rsid w:val="00927A69"/>
    <w:rsid w:val="00932602"/>
    <w:rsid w:val="00936481"/>
    <w:rsid w:val="0094090F"/>
    <w:rsid w:val="00946A37"/>
    <w:rsid w:val="009516FA"/>
    <w:rsid w:val="009522BD"/>
    <w:rsid w:val="00952C2A"/>
    <w:rsid w:val="00953A75"/>
    <w:rsid w:val="0096229D"/>
    <w:rsid w:val="009710D3"/>
    <w:rsid w:val="00972FD3"/>
    <w:rsid w:val="009767E7"/>
    <w:rsid w:val="00977025"/>
    <w:rsid w:val="00980478"/>
    <w:rsid w:val="00981334"/>
    <w:rsid w:val="009861B1"/>
    <w:rsid w:val="009900C1"/>
    <w:rsid w:val="00990BB7"/>
    <w:rsid w:val="009926B3"/>
    <w:rsid w:val="009938F0"/>
    <w:rsid w:val="00993B51"/>
    <w:rsid w:val="009977DB"/>
    <w:rsid w:val="009B3F90"/>
    <w:rsid w:val="009E1DB8"/>
    <w:rsid w:val="009E28D9"/>
    <w:rsid w:val="009F19B7"/>
    <w:rsid w:val="009F55AA"/>
    <w:rsid w:val="009F6219"/>
    <w:rsid w:val="00A020D1"/>
    <w:rsid w:val="00A15AB0"/>
    <w:rsid w:val="00A16643"/>
    <w:rsid w:val="00A34C61"/>
    <w:rsid w:val="00A35B6E"/>
    <w:rsid w:val="00A369BA"/>
    <w:rsid w:val="00A41024"/>
    <w:rsid w:val="00A42986"/>
    <w:rsid w:val="00A50E74"/>
    <w:rsid w:val="00A51485"/>
    <w:rsid w:val="00A52570"/>
    <w:rsid w:val="00A637A6"/>
    <w:rsid w:val="00A702C6"/>
    <w:rsid w:val="00A70559"/>
    <w:rsid w:val="00A70FAF"/>
    <w:rsid w:val="00A73C71"/>
    <w:rsid w:val="00A744D8"/>
    <w:rsid w:val="00A74DD6"/>
    <w:rsid w:val="00A95ABA"/>
    <w:rsid w:val="00A95CAA"/>
    <w:rsid w:val="00AA0ECF"/>
    <w:rsid w:val="00AA4A6D"/>
    <w:rsid w:val="00AA501D"/>
    <w:rsid w:val="00AB3197"/>
    <w:rsid w:val="00AB48FB"/>
    <w:rsid w:val="00AB6304"/>
    <w:rsid w:val="00AC165B"/>
    <w:rsid w:val="00AC248F"/>
    <w:rsid w:val="00AC2811"/>
    <w:rsid w:val="00AC7A57"/>
    <w:rsid w:val="00AD39F0"/>
    <w:rsid w:val="00AD7BF6"/>
    <w:rsid w:val="00AE7BBF"/>
    <w:rsid w:val="00AF3DFE"/>
    <w:rsid w:val="00B12D4B"/>
    <w:rsid w:val="00B13192"/>
    <w:rsid w:val="00B2604E"/>
    <w:rsid w:val="00B324EA"/>
    <w:rsid w:val="00B3295C"/>
    <w:rsid w:val="00B332C0"/>
    <w:rsid w:val="00B34F12"/>
    <w:rsid w:val="00B375E7"/>
    <w:rsid w:val="00B41478"/>
    <w:rsid w:val="00B500BB"/>
    <w:rsid w:val="00B51DE1"/>
    <w:rsid w:val="00B535E2"/>
    <w:rsid w:val="00B64B60"/>
    <w:rsid w:val="00B661A6"/>
    <w:rsid w:val="00B73149"/>
    <w:rsid w:val="00B80C1D"/>
    <w:rsid w:val="00B8711F"/>
    <w:rsid w:val="00B92902"/>
    <w:rsid w:val="00B95B79"/>
    <w:rsid w:val="00B96DDB"/>
    <w:rsid w:val="00B97597"/>
    <w:rsid w:val="00BA3EF3"/>
    <w:rsid w:val="00BA660C"/>
    <w:rsid w:val="00BC2331"/>
    <w:rsid w:val="00BC3A06"/>
    <w:rsid w:val="00BC657C"/>
    <w:rsid w:val="00BD0E6C"/>
    <w:rsid w:val="00BD1CFF"/>
    <w:rsid w:val="00BD59EE"/>
    <w:rsid w:val="00BE6C88"/>
    <w:rsid w:val="00BF0256"/>
    <w:rsid w:val="00C0337E"/>
    <w:rsid w:val="00C06EA8"/>
    <w:rsid w:val="00C139EE"/>
    <w:rsid w:val="00C3000E"/>
    <w:rsid w:val="00C31675"/>
    <w:rsid w:val="00C419A1"/>
    <w:rsid w:val="00C440E1"/>
    <w:rsid w:val="00C44CBF"/>
    <w:rsid w:val="00C45DB8"/>
    <w:rsid w:val="00C56F52"/>
    <w:rsid w:val="00C5781C"/>
    <w:rsid w:val="00C6619A"/>
    <w:rsid w:val="00C72AC4"/>
    <w:rsid w:val="00C82D75"/>
    <w:rsid w:val="00C83A8A"/>
    <w:rsid w:val="00C83CF9"/>
    <w:rsid w:val="00C872C0"/>
    <w:rsid w:val="00C90623"/>
    <w:rsid w:val="00C911D8"/>
    <w:rsid w:val="00C91A83"/>
    <w:rsid w:val="00C921C3"/>
    <w:rsid w:val="00C92512"/>
    <w:rsid w:val="00C95D3E"/>
    <w:rsid w:val="00C97AD1"/>
    <w:rsid w:val="00CA1A00"/>
    <w:rsid w:val="00CB2060"/>
    <w:rsid w:val="00CB46F3"/>
    <w:rsid w:val="00CC0968"/>
    <w:rsid w:val="00CC483B"/>
    <w:rsid w:val="00CC509E"/>
    <w:rsid w:val="00CC5B97"/>
    <w:rsid w:val="00CD178E"/>
    <w:rsid w:val="00CD20F4"/>
    <w:rsid w:val="00CD2BB6"/>
    <w:rsid w:val="00CE2E4C"/>
    <w:rsid w:val="00CE5DA5"/>
    <w:rsid w:val="00CE696E"/>
    <w:rsid w:val="00CF2D52"/>
    <w:rsid w:val="00CF49D8"/>
    <w:rsid w:val="00D03197"/>
    <w:rsid w:val="00D11201"/>
    <w:rsid w:val="00D17E44"/>
    <w:rsid w:val="00D24B26"/>
    <w:rsid w:val="00D2509D"/>
    <w:rsid w:val="00D333A6"/>
    <w:rsid w:val="00D44F73"/>
    <w:rsid w:val="00D53D63"/>
    <w:rsid w:val="00D55CE0"/>
    <w:rsid w:val="00D6414D"/>
    <w:rsid w:val="00D644DF"/>
    <w:rsid w:val="00D80DFD"/>
    <w:rsid w:val="00DA16CB"/>
    <w:rsid w:val="00DA356C"/>
    <w:rsid w:val="00DA444E"/>
    <w:rsid w:val="00DA4569"/>
    <w:rsid w:val="00DA4EB5"/>
    <w:rsid w:val="00DA56C0"/>
    <w:rsid w:val="00DB269C"/>
    <w:rsid w:val="00DB4168"/>
    <w:rsid w:val="00DB518F"/>
    <w:rsid w:val="00DC15AA"/>
    <w:rsid w:val="00DC6E84"/>
    <w:rsid w:val="00DD12B0"/>
    <w:rsid w:val="00DD1969"/>
    <w:rsid w:val="00DE0D59"/>
    <w:rsid w:val="00DF4991"/>
    <w:rsid w:val="00DF4B0A"/>
    <w:rsid w:val="00E03B91"/>
    <w:rsid w:val="00E05613"/>
    <w:rsid w:val="00E128FF"/>
    <w:rsid w:val="00E13BA8"/>
    <w:rsid w:val="00E159FA"/>
    <w:rsid w:val="00E16467"/>
    <w:rsid w:val="00E176EC"/>
    <w:rsid w:val="00E177E9"/>
    <w:rsid w:val="00E2005A"/>
    <w:rsid w:val="00E30FEC"/>
    <w:rsid w:val="00E312BE"/>
    <w:rsid w:val="00E34925"/>
    <w:rsid w:val="00E353FA"/>
    <w:rsid w:val="00E53818"/>
    <w:rsid w:val="00E53EC5"/>
    <w:rsid w:val="00E5470C"/>
    <w:rsid w:val="00E56B3A"/>
    <w:rsid w:val="00E6026F"/>
    <w:rsid w:val="00E6565C"/>
    <w:rsid w:val="00E736B0"/>
    <w:rsid w:val="00E7424A"/>
    <w:rsid w:val="00E76FA8"/>
    <w:rsid w:val="00E81BC7"/>
    <w:rsid w:val="00E82A2F"/>
    <w:rsid w:val="00E87C37"/>
    <w:rsid w:val="00E87D1F"/>
    <w:rsid w:val="00E92A2D"/>
    <w:rsid w:val="00EA4116"/>
    <w:rsid w:val="00EA7402"/>
    <w:rsid w:val="00EA7A33"/>
    <w:rsid w:val="00EB0598"/>
    <w:rsid w:val="00EB3575"/>
    <w:rsid w:val="00EB3715"/>
    <w:rsid w:val="00EC4E0F"/>
    <w:rsid w:val="00EC5631"/>
    <w:rsid w:val="00ED4327"/>
    <w:rsid w:val="00EE09F3"/>
    <w:rsid w:val="00EF0333"/>
    <w:rsid w:val="00EF3017"/>
    <w:rsid w:val="00EF6895"/>
    <w:rsid w:val="00F07AEB"/>
    <w:rsid w:val="00F07F16"/>
    <w:rsid w:val="00F105CC"/>
    <w:rsid w:val="00F24BF6"/>
    <w:rsid w:val="00F304E6"/>
    <w:rsid w:val="00F3540C"/>
    <w:rsid w:val="00F425FF"/>
    <w:rsid w:val="00F42F0D"/>
    <w:rsid w:val="00F46A5E"/>
    <w:rsid w:val="00F477CD"/>
    <w:rsid w:val="00F55B8B"/>
    <w:rsid w:val="00F5608E"/>
    <w:rsid w:val="00F57DF3"/>
    <w:rsid w:val="00F61648"/>
    <w:rsid w:val="00F62FF4"/>
    <w:rsid w:val="00F64A0C"/>
    <w:rsid w:val="00F66776"/>
    <w:rsid w:val="00F7181F"/>
    <w:rsid w:val="00F743F2"/>
    <w:rsid w:val="00F776E9"/>
    <w:rsid w:val="00F82552"/>
    <w:rsid w:val="00F83F6D"/>
    <w:rsid w:val="00F90EC9"/>
    <w:rsid w:val="00F95AA2"/>
    <w:rsid w:val="00FA4EF5"/>
    <w:rsid w:val="00FA785E"/>
    <w:rsid w:val="00FB0E93"/>
    <w:rsid w:val="00FB1A0F"/>
    <w:rsid w:val="00FB41DD"/>
    <w:rsid w:val="00FC2F1C"/>
    <w:rsid w:val="00FC32E8"/>
    <w:rsid w:val="00FC503D"/>
    <w:rsid w:val="00FC7014"/>
    <w:rsid w:val="00FF4B2A"/>
    <w:rsid w:val="00FF6C2B"/>
    <w:rsid w:val="00FF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F7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88C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1392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392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11392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3928"/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D55CE0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0E66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E663D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F7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88C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1392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392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11392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3928"/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D55CE0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0E66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E663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6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DB108-E997-4F2A-89A3-83F674269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12976</Words>
  <Characters>7397</Characters>
  <Application>Microsoft Office Word</Application>
  <DocSecurity>0</DocSecurity>
  <Lines>61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ugkx553_1</dc:creator>
  <cp:lastModifiedBy>Яна Косьяненко</cp:lastModifiedBy>
  <cp:revision>7</cp:revision>
  <cp:lastPrinted>2018-09-28T13:53:00Z</cp:lastPrinted>
  <dcterms:created xsi:type="dcterms:W3CDTF">2018-09-21T05:03:00Z</dcterms:created>
  <dcterms:modified xsi:type="dcterms:W3CDTF">2018-09-28T13:54:00Z</dcterms:modified>
</cp:coreProperties>
</file>