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918" w:rsidRPr="008E2A9E" w:rsidRDefault="005657BB" w:rsidP="00540B0C">
      <w:pPr>
        <w:pStyle w:val="a3"/>
        <w:rPr>
          <w:rFonts w:ascii="Times New Roman" w:hAnsi="Times New Roman"/>
          <w:i/>
          <w:color w:val="000000"/>
          <w:sz w:val="24"/>
          <w:lang w:val="uk-UA" w:eastAsia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="008E2938">
        <w:rPr>
          <w:lang w:val="uk-UA"/>
        </w:rPr>
        <w:tab/>
      </w:r>
      <w:r w:rsidR="008E2938">
        <w:rPr>
          <w:lang w:val="uk-UA"/>
        </w:rPr>
        <w:tab/>
      </w:r>
      <w:r w:rsidR="008E2938">
        <w:rPr>
          <w:lang w:val="uk-UA"/>
        </w:rPr>
        <w:tab/>
      </w:r>
      <w:r w:rsidR="008E2938">
        <w:rPr>
          <w:lang w:val="uk-UA"/>
        </w:rPr>
        <w:tab/>
      </w:r>
      <w:r w:rsidR="00026918" w:rsidRPr="00540B0C">
        <w:rPr>
          <w:rFonts w:ascii="Times New Roman" w:hAnsi="Times New Roman"/>
          <w:i/>
          <w:color w:val="000000"/>
          <w:sz w:val="24"/>
          <w:lang w:eastAsia="uk-UA"/>
        </w:rPr>
        <w:t xml:space="preserve">Додаток </w:t>
      </w:r>
      <w:r w:rsidR="008E2A9E">
        <w:rPr>
          <w:rFonts w:ascii="Times New Roman" w:hAnsi="Times New Roman"/>
          <w:i/>
          <w:color w:val="000000"/>
          <w:sz w:val="24"/>
          <w:lang w:val="uk-UA" w:eastAsia="uk-UA"/>
        </w:rPr>
        <w:t>2</w:t>
      </w:r>
    </w:p>
    <w:p w:rsidR="00026918" w:rsidRPr="00540B0C" w:rsidRDefault="00026918" w:rsidP="00026918">
      <w:pPr>
        <w:widowControl w:val="0"/>
        <w:shd w:val="clear" w:color="auto" w:fill="FFFFFF"/>
        <w:spacing w:line="240" w:lineRule="atLeast"/>
        <w:ind w:left="9923"/>
        <w:jc w:val="both"/>
        <w:textAlignment w:val="baseline"/>
        <w:rPr>
          <w:rFonts w:ascii="Times New Roman" w:hAnsi="Times New Roman"/>
          <w:bCs/>
          <w:i/>
          <w:sz w:val="24"/>
        </w:rPr>
      </w:pPr>
      <w:r w:rsidRPr="00540B0C">
        <w:rPr>
          <w:rFonts w:ascii="Times New Roman" w:eastAsia="Calibri" w:hAnsi="Times New Roman"/>
          <w:i/>
          <w:sz w:val="24"/>
          <w:lang w:eastAsia="en-US"/>
        </w:rPr>
        <w:t xml:space="preserve">до аналізу регуляторного </w:t>
      </w:r>
      <w:r w:rsidRPr="00540B0C">
        <w:rPr>
          <w:rFonts w:ascii="Times New Roman" w:hAnsi="Times New Roman"/>
          <w:i/>
          <w:sz w:val="24"/>
        </w:rPr>
        <w:t>впливу проекту рішення міської ради</w:t>
      </w:r>
      <w:r w:rsidRPr="00540B0C">
        <w:rPr>
          <w:rFonts w:ascii="Times New Roman" w:hAnsi="Times New Roman"/>
          <w:bCs/>
          <w:i/>
          <w:sz w:val="24"/>
        </w:rPr>
        <w:t xml:space="preserve"> «Про встановлення ставок земельного податку, розміру орендної плати, пільг зі сплати за землю та з</w:t>
      </w:r>
      <w:r w:rsidRPr="00540B0C">
        <w:rPr>
          <w:rFonts w:ascii="Times New Roman" w:hAnsi="Times New Roman"/>
          <w:bCs/>
          <w:i/>
          <w:sz w:val="24"/>
        </w:rPr>
        <w:t>а</w:t>
      </w:r>
      <w:r w:rsidRPr="00540B0C">
        <w:rPr>
          <w:rFonts w:ascii="Times New Roman" w:hAnsi="Times New Roman"/>
          <w:bCs/>
          <w:i/>
          <w:sz w:val="24"/>
        </w:rPr>
        <w:t>твердження Регламенту оподаткування земельних ділянок на території міста Кривого Рогу у 2019 році»</w:t>
      </w:r>
    </w:p>
    <w:p w:rsidR="006407A7" w:rsidRDefault="006407A7" w:rsidP="00540B0C">
      <w:pPr>
        <w:pStyle w:val="a3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026918" w:rsidRPr="00540B0C" w:rsidRDefault="00026918" w:rsidP="00540B0C">
      <w:pPr>
        <w:pStyle w:val="a3"/>
        <w:jc w:val="center"/>
        <w:rPr>
          <w:rFonts w:ascii="Times New Roman" w:hAnsi="Times New Roman"/>
          <w:b/>
          <w:i/>
          <w:sz w:val="28"/>
          <w:szCs w:val="28"/>
        </w:rPr>
      </w:pPr>
      <w:r w:rsidRPr="00540B0C">
        <w:rPr>
          <w:rFonts w:ascii="Times New Roman" w:hAnsi="Times New Roman"/>
          <w:b/>
          <w:i/>
          <w:sz w:val="28"/>
          <w:szCs w:val="28"/>
        </w:rPr>
        <w:t xml:space="preserve">Розрахунок витрат суб’єктів господарювання на податки та збори </w:t>
      </w:r>
      <w:r w:rsidR="00C16CCC">
        <w:rPr>
          <w:rFonts w:ascii="Times New Roman" w:hAnsi="Times New Roman"/>
          <w:b/>
          <w:i/>
          <w:sz w:val="28"/>
          <w:szCs w:val="28"/>
          <w:lang w:val="uk-UA"/>
        </w:rPr>
        <w:t>в</w:t>
      </w:r>
      <w:r w:rsidR="001235F2">
        <w:rPr>
          <w:rFonts w:ascii="Times New Roman" w:hAnsi="Times New Roman"/>
          <w:b/>
          <w:i/>
          <w:sz w:val="28"/>
          <w:szCs w:val="28"/>
          <w:lang w:val="uk-UA"/>
        </w:rPr>
        <w:t xml:space="preserve"> разі</w:t>
      </w:r>
      <w:r w:rsidRPr="00540B0C">
        <w:rPr>
          <w:rFonts w:ascii="Times New Roman" w:hAnsi="Times New Roman"/>
          <w:b/>
          <w:i/>
          <w:sz w:val="28"/>
          <w:szCs w:val="28"/>
        </w:rPr>
        <w:t xml:space="preserve"> змін</w:t>
      </w:r>
      <w:r w:rsidR="00C96353">
        <w:rPr>
          <w:rFonts w:ascii="Times New Roman" w:hAnsi="Times New Roman"/>
          <w:b/>
          <w:i/>
          <w:sz w:val="28"/>
          <w:szCs w:val="28"/>
          <w:lang w:val="uk-UA"/>
        </w:rPr>
        <w:t>и</w:t>
      </w:r>
      <w:r w:rsidRPr="00540B0C">
        <w:rPr>
          <w:rFonts w:ascii="Times New Roman" w:hAnsi="Times New Roman"/>
          <w:b/>
          <w:i/>
          <w:sz w:val="28"/>
          <w:szCs w:val="28"/>
        </w:rPr>
        <w:t xml:space="preserve"> ставок плати за землю</w:t>
      </w:r>
    </w:p>
    <w:p w:rsidR="00026918" w:rsidRDefault="00026918" w:rsidP="00540B0C">
      <w:pPr>
        <w:pStyle w:val="a3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540B0C">
        <w:rPr>
          <w:rFonts w:ascii="Times New Roman" w:hAnsi="Times New Roman"/>
          <w:b/>
          <w:i/>
          <w:sz w:val="28"/>
          <w:szCs w:val="28"/>
        </w:rPr>
        <w:t xml:space="preserve">при запровадженні альтернативи </w:t>
      </w:r>
      <w:r w:rsidR="008F62AD">
        <w:rPr>
          <w:rFonts w:ascii="Times New Roman" w:hAnsi="Times New Roman"/>
          <w:b/>
          <w:i/>
          <w:sz w:val="28"/>
          <w:szCs w:val="28"/>
          <w:lang w:val="uk-UA"/>
        </w:rPr>
        <w:t>4</w:t>
      </w:r>
    </w:p>
    <w:p w:rsidR="001235F2" w:rsidRPr="006407A7" w:rsidRDefault="001235F2" w:rsidP="00540B0C">
      <w:pPr>
        <w:pStyle w:val="a3"/>
        <w:jc w:val="center"/>
        <w:rPr>
          <w:rFonts w:ascii="Times New Roman" w:hAnsi="Times New Roman"/>
          <w:b/>
          <w:i/>
          <w:sz w:val="40"/>
          <w:szCs w:val="28"/>
          <w:lang w:val="uk-UA"/>
        </w:rPr>
      </w:pPr>
    </w:p>
    <w:tbl>
      <w:tblPr>
        <w:tblW w:w="15734" w:type="dxa"/>
        <w:tblInd w:w="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283"/>
        <w:gridCol w:w="2552"/>
        <w:gridCol w:w="850"/>
        <w:gridCol w:w="709"/>
        <w:gridCol w:w="850"/>
        <w:gridCol w:w="567"/>
        <w:gridCol w:w="1134"/>
        <w:gridCol w:w="567"/>
        <w:gridCol w:w="1134"/>
        <w:gridCol w:w="993"/>
        <w:gridCol w:w="850"/>
        <w:gridCol w:w="567"/>
        <w:gridCol w:w="992"/>
        <w:gridCol w:w="567"/>
        <w:gridCol w:w="993"/>
        <w:gridCol w:w="992"/>
        <w:gridCol w:w="1134"/>
      </w:tblGrid>
      <w:tr w:rsidR="0036060B" w:rsidRPr="0057713A" w:rsidTr="00C16CCC">
        <w:trPr>
          <w:trHeight w:val="397"/>
        </w:trPr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60B" w:rsidRPr="0057713A" w:rsidRDefault="008E761D" w:rsidP="00C16CCC">
            <w:pPr>
              <w:jc w:val="center"/>
              <w:rPr>
                <w:rFonts w:ascii="Times New Roman" w:hAnsi="Times New Roman"/>
                <w:b/>
                <w:i/>
                <w:color w:val="000000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b/>
                <w:i/>
                <w:color w:val="000000"/>
                <w:sz w:val="18"/>
                <w:szCs w:val="18"/>
                <w:lang w:val="uk-UA"/>
              </w:rPr>
              <w:t>№з</w:t>
            </w:r>
            <w:r w:rsidR="00C16CCC">
              <w:rPr>
                <w:rFonts w:ascii="Times New Roman" w:hAnsi="Times New Roman"/>
                <w:b/>
                <w:i/>
                <w:color w:val="000000"/>
                <w:sz w:val="18"/>
                <w:szCs w:val="18"/>
                <w:lang w:val="uk-UA"/>
              </w:rPr>
              <w:t>/</w:t>
            </w:r>
            <w:r w:rsidRPr="0057713A">
              <w:rPr>
                <w:rFonts w:ascii="Times New Roman" w:hAnsi="Times New Roman"/>
                <w:b/>
                <w:i/>
                <w:color w:val="000000"/>
                <w:sz w:val="18"/>
                <w:szCs w:val="18"/>
                <w:lang w:val="uk-UA"/>
              </w:rPr>
              <w:t>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C16CCC" w:rsidRDefault="0036060B" w:rsidP="00DB2A7B">
            <w:pPr>
              <w:jc w:val="center"/>
              <w:rPr>
                <w:rFonts w:ascii="Times New Roman" w:hAnsi="Times New Roman"/>
                <w:b/>
                <w:i/>
                <w:sz w:val="24"/>
                <w:lang w:val="uk-UA"/>
              </w:rPr>
            </w:pPr>
            <w:r w:rsidRPr="0057713A">
              <w:rPr>
                <w:rFonts w:ascii="Times New Roman" w:hAnsi="Times New Roman"/>
                <w:b/>
                <w:i/>
                <w:color w:val="000000"/>
                <w:sz w:val="18"/>
                <w:szCs w:val="18"/>
              </w:rPr>
              <w:t>Вид цільового призначення земель</w:t>
            </w:r>
            <w:r w:rsidRPr="0057713A">
              <w:rPr>
                <w:rFonts w:ascii="Times New Roman" w:hAnsi="Times New Roman"/>
                <w:b/>
                <w:i/>
                <w:color w:val="000000"/>
                <w:sz w:val="18"/>
                <w:szCs w:val="18"/>
                <w:lang w:val="uk-UA"/>
              </w:rPr>
              <w:t xml:space="preserve"> </w:t>
            </w:r>
            <w:r w:rsidRPr="00DB2A7B">
              <w:rPr>
                <w:rFonts w:ascii="Times New Roman" w:hAnsi="Times New Roman"/>
                <w:b/>
                <w:i/>
                <w:color w:val="000000"/>
                <w:sz w:val="18"/>
                <w:szCs w:val="18"/>
              </w:rPr>
              <w:t>(</w:t>
            </w:r>
            <w:r w:rsidR="00DB2A7B" w:rsidRPr="00DB2A7B">
              <w:rPr>
                <w:rFonts w:ascii="Times New Roman" w:hAnsi="Times New Roman"/>
                <w:b/>
                <w:i/>
                <w:color w:val="000000"/>
                <w:sz w:val="18"/>
                <w:szCs w:val="18"/>
                <w:lang w:val="uk-UA"/>
              </w:rPr>
              <w:t>з</w:t>
            </w:r>
            <w:r w:rsidRPr="00DB2A7B">
              <w:rPr>
                <w:rFonts w:ascii="Times New Roman" w:hAnsi="Times New Roman"/>
                <w:b/>
                <w:i/>
                <w:color w:val="000000"/>
                <w:sz w:val="18"/>
                <w:szCs w:val="18"/>
              </w:rPr>
              <w:t>гідно з Класифікацією видів цільового призначення земель, затвердженою Нак</w:t>
            </w:r>
            <w:r w:rsidRPr="00DB2A7B">
              <w:rPr>
                <w:rFonts w:ascii="Times New Roman" w:hAnsi="Times New Roman"/>
                <w:b/>
                <w:i/>
                <w:color w:val="000000"/>
                <w:sz w:val="18"/>
                <w:szCs w:val="18"/>
              </w:rPr>
              <w:t>а</w:t>
            </w:r>
            <w:r w:rsidRPr="00DB2A7B">
              <w:rPr>
                <w:rFonts w:ascii="Times New Roman" w:hAnsi="Times New Roman"/>
                <w:b/>
                <w:i/>
                <w:color w:val="000000"/>
                <w:sz w:val="18"/>
                <w:szCs w:val="18"/>
              </w:rPr>
              <w:t>зом Державного комітету України із земельних ресурсів від 23 ли</w:t>
            </w:r>
            <w:r w:rsidRPr="00DB2A7B">
              <w:rPr>
                <w:rFonts w:ascii="Times New Roman" w:hAnsi="Times New Roman"/>
                <w:b/>
                <w:i/>
                <w:color w:val="000000"/>
                <w:sz w:val="18"/>
                <w:szCs w:val="18"/>
              </w:rPr>
              <w:t>п</w:t>
            </w:r>
            <w:r w:rsidRPr="00DB2A7B">
              <w:rPr>
                <w:rFonts w:ascii="Times New Roman" w:hAnsi="Times New Roman"/>
                <w:b/>
                <w:i/>
                <w:color w:val="000000"/>
                <w:sz w:val="18"/>
                <w:szCs w:val="18"/>
              </w:rPr>
              <w:t>ня 2010 року №548, зареєстрованим у Міністерстві юстиції України 01 листопада 2010 року за №1011/18306</w:t>
            </w:r>
            <w:r w:rsidR="00C16CCC" w:rsidRPr="00DB2A7B">
              <w:rPr>
                <w:rFonts w:ascii="Times New Roman" w:hAnsi="Times New Roman"/>
                <w:b/>
                <w:i/>
                <w:color w:val="000000"/>
                <w:sz w:val="18"/>
                <w:szCs w:val="18"/>
                <w:lang w:val="uk-UA"/>
              </w:rPr>
              <w:t>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60B" w:rsidRPr="00540B0C" w:rsidRDefault="0036060B" w:rsidP="00C16CC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57713A">
              <w:rPr>
                <w:rFonts w:ascii="Times New Roman" w:hAnsi="Times New Roman"/>
                <w:b/>
                <w:i/>
                <w:sz w:val="20"/>
                <w:szCs w:val="20"/>
              </w:rPr>
              <w:t>Загальна площа, м</w:t>
            </w:r>
            <w:r w:rsidRPr="0057713A">
              <w:rPr>
                <w:rFonts w:ascii="Times New Roman" w:hAnsi="Times New Roman"/>
                <w:b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6060B" w:rsidP="00C16CC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57713A">
              <w:rPr>
                <w:rFonts w:ascii="Times New Roman" w:hAnsi="Times New Roman"/>
                <w:b/>
                <w:i/>
                <w:sz w:val="20"/>
                <w:szCs w:val="20"/>
              </w:rPr>
              <w:t>Сере</w:t>
            </w:r>
            <w:r w:rsidRPr="0057713A">
              <w:rPr>
                <w:rFonts w:ascii="Times New Roman" w:hAnsi="Times New Roman"/>
                <w:b/>
                <w:i/>
                <w:sz w:val="20"/>
                <w:szCs w:val="20"/>
              </w:rPr>
              <w:t>д</w:t>
            </w:r>
            <w:r w:rsidRPr="0057713A">
              <w:rPr>
                <w:rFonts w:ascii="Times New Roman" w:hAnsi="Times New Roman"/>
                <w:b/>
                <w:i/>
                <w:sz w:val="20"/>
                <w:szCs w:val="20"/>
              </w:rPr>
              <w:t>ня норма-тивна грош</w:t>
            </w:r>
            <w:r w:rsidRPr="0057713A">
              <w:rPr>
                <w:rFonts w:ascii="Times New Roman" w:hAnsi="Times New Roman"/>
                <w:b/>
                <w:i/>
                <w:sz w:val="20"/>
                <w:szCs w:val="20"/>
              </w:rPr>
              <w:t>о</w:t>
            </w:r>
            <w:r w:rsidRPr="0057713A">
              <w:rPr>
                <w:rFonts w:ascii="Times New Roman" w:hAnsi="Times New Roman"/>
                <w:b/>
                <w:i/>
                <w:sz w:val="20"/>
                <w:szCs w:val="20"/>
              </w:rPr>
              <w:t>ва оцінка</w:t>
            </w:r>
          </w:p>
          <w:p w:rsidR="0036060B" w:rsidRPr="00540B0C" w:rsidRDefault="0036060B" w:rsidP="00C16CC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24"/>
                <w:lang w:val="uk-UA"/>
              </w:rPr>
            </w:pPr>
            <w:r w:rsidRPr="0057713A">
              <w:rPr>
                <w:rFonts w:ascii="Times New Roman" w:hAnsi="Times New Roman"/>
                <w:b/>
                <w:i/>
                <w:sz w:val="20"/>
                <w:szCs w:val="20"/>
              </w:rPr>
              <w:t>1 м</w:t>
            </w:r>
            <w:r w:rsidRPr="0057713A">
              <w:rPr>
                <w:rFonts w:ascii="Times New Roman" w:hAnsi="Times New Roman"/>
                <w:b/>
                <w:i/>
                <w:sz w:val="20"/>
                <w:szCs w:val="20"/>
                <w:vertAlign w:val="superscript"/>
              </w:rPr>
              <w:t>2</w:t>
            </w:r>
            <w:r w:rsidRPr="0057713A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земель, грн.</w:t>
            </w:r>
          </w:p>
        </w:tc>
        <w:tc>
          <w:tcPr>
            <w:tcW w:w="5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6060B" w:rsidP="00C16CC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24"/>
                <w:lang w:val="uk-UA"/>
              </w:rPr>
            </w:pPr>
            <w:r w:rsidRPr="0057713A">
              <w:rPr>
                <w:rFonts w:ascii="Times New Roman" w:hAnsi="Times New Roman"/>
                <w:b/>
                <w:i/>
                <w:sz w:val="24"/>
              </w:rPr>
              <w:t>Земельний податок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6060B" w:rsidP="00C16CC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24"/>
                <w:lang w:val="uk-UA"/>
              </w:rPr>
            </w:pPr>
            <w:r w:rsidRPr="0057713A">
              <w:rPr>
                <w:rFonts w:ascii="Times New Roman" w:hAnsi="Times New Roman"/>
                <w:b/>
                <w:i/>
                <w:sz w:val="24"/>
              </w:rPr>
              <w:t>Орендна плата за землю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36060B" w:rsidRPr="0057713A" w:rsidRDefault="0036060B" w:rsidP="00C16CC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57713A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Сума</w:t>
            </w:r>
          </w:p>
          <w:p w:rsidR="0036060B" w:rsidRPr="00540B0C" w:rsidRDefault="0036060B" w:rsidP="00C16CC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57713A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витрат (р</w:t>
            </w:r>
            <w:r w:rsidRPr="0057713A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ізниця всього </w:t>
            </w:r>
            <w:r w:rsidRPr="0057713A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/</w:t>
            </w:r>
            <w:r w:rsidRPr="0057713A">
              <w:rPr>
                <w:rFonts w:ascii="Times New Roman" w:hAnsi="Times New Roman"/>
                <w:b/>
                <w:i/>
                <w:sz w:val="20"/>
                <w:szCs w:val="20"/>
              </w:rPr>
              <w:t>гр.</w:t>
            </w:r>
            <w:r w:rsidR="001C5D8E" w:rsidRPr="0057713A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10</w:t>
            </w:r>
            <w:r w:rsidRPr="0057713A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+ гр.1</w:t>
            </w:r>
            <w:r w:rsidR="001C5D8E" w:rsidRPr="0057713A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6</w:t>
            </w:r>
            <w:r w:rsidRPr="0057713A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/</w:t>
            </w:r>
            <w:r w:rsidRPr="0057713A">
              <w:rPr>
                <w:rFonts w:ascii="Times New Roman" w:hAnsi="Times New Roman"/>
                <w:b/>
                <w:i/>
                <w:sz w:val="20"/>
                <w:szCs w:val="20"/>
              </w:rPr>
              <w:t>), грн.</w:t>
            </w:r>
          </w:p>
        </w:tc>
      </w:tr>
      <w:tr w:rsidR="008E761D" w:rsidRPr="0057713A" w:rsidTr="00C16CCC">
        <w:trPr>
          <w:trHeight w:val="537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060B" w:rsidRPr="00540B0C" w:rsidRDefault="0036060B" w:rsidP="00C16CC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6060B" w:rsidP="00C16CC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6060B" w:rsidP="00C16CC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6060B" w:rsidP="00C16CC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60B" w:rsidRPr="00540B0C" w:rsidRDefault="0036060B" w:rsidP="00C16CC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24"/>
                <w:lang w:val="uk-UA"/>
              </w:rPr>
            </w:pPr>
            <w:r w:rsidRPr="0057713A">
              <w:rPr>
                <w:rFonts w:ascii="Times New Roman" w:hAnsi="Times New Roman"/>
                <w:b/>
                <w:i/>
                <w:sz w:val="20"/>
                <w:szCs w:val="20"/>
              </w:rPr>
              <w:t>Площа, м</w:t>
            </w:r>
            <w:r w:rsidRPr="0057713A">
              <w:rPr>
                <w:rFonts w:ascii="Times New Roman" w:hAnsi="Times New Roman"/>
                <w:b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CC" w:rsidRDefault="00C16CCC" w:rsidP="00C16CC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За ставкою, </w:t>
            </w:r>
            <w:r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що</w:t>
            </w:r>
            <w:r w:rsidR="0036060B"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 діяла</w:t>
            </w:r>
          </w:p>
          <w:p w:rsidR="0036060B" w:rsidRPr="00540B0C" w:rsidRDefault="0036060B" w:rsidP="00C16CC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>у 2018 році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CC" w:rsidRDefault="0036060B" w:rsidP="00C16CC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За ставкою, </w:t>
            </w:r>
            <w:r w:rsidR="00C16CCC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що</w:t>
            </w:r>
            <w:r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 пропонується</w:t>
            </w:r>
          </w:p>
          <w:p w:rsidR="0036060B" w:rsidRPr="00540B0C" w:rsidRDefault="0036060B" w:rsidP="00C16CC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>з 01.01.2019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6060B" w:rsidP="00C16CCC">
            <w:pPr>
              <w:pStyle w:val="a3"/>
              <w:spacing w:line="276" w:lineRule="auto"/>
              <w:ind w:left="-28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>Різниця (гр.</w:t>
            </w:r>
            <w:r w:rsidR="001C5D8E" w:rsidRPr="0057713A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9</w:t>
            </w:r>
            <w:r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>-гр.</w:t>
            </w:r>
            <w:r w:rsidR="001C5D8E" w:rsidRPr="0057713A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7</w:t>
            </w:r>
            <w:r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>), грн.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60B" w:rsidRPr="00540B0C" w:rsidRDefault="0036060B" w:rsidP="00C16CC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 w:rsidRPr="0057713A">
              <w:rPr>
                <w:rFonts w:ascii="Times New Roman" w:hAnsi="Times New Roman"/>
                <w:b/>
                <w:i/>
                <w:sz w:val="20"/>
                <w:szCs w:val="20"/>
              </w:rPr>
              <w:t>Площа, м</w:t>
            </w:r>
            <w:r w:rsidRPr="0057713A">
              <w:rPr>
                <w:rFonts w:ascii="Times New Roman" w:hAnsi="Times New Roman"/>
                <w:b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6060B" w:rsidP="00C16CC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За ставкою, </w:t>
            </w:r>
            <w:r w:rsidR="00C16CCC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що</w:t>
            </w:r>
            <w:r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 діяла у 2018 році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6060B" w:rsidP="00C16CC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За ставкою, </w:t>
            </w:r>
            <w:r w:rsidR="00C16CCC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що</w:t>
            </w:r>
            <w:r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 пропонується з 01.01.2019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6060B" w:rsidP="00C16CC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>Різниця (гр.1</w:t>
            </w:r>
            <w:r w:rsidR="001C5D8E" w:rsidRPr="0057713A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5</w:t>
            </w:r>
            <w:r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>-гр.1</w:t>
            </w:r>
            <w:r w:rsidR="001C5D8E" w:rsidRPr="0057713A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3</w:t>
            </w:r>
            <w:r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>, грн.)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36060B" w:rsidRPr="00540B0C" w:rsidRDefault="0036060B" w:rsidP="00C16CC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</w:p>
        </w:tc>
      </w:tr>
      <w:tr w:rsidR="008E761D" w:rsidRPr="0057713A" w:rsidTr="00C16CCC">
        <w:trPr>
          <w:trHeight w:val="1776"/>
        </w:trPr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60B" w:rsidRPr="00540B0C" w:rsidRDefault="0036060B" w:rsidP="00C16CC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6060B" w:rsidP="00C16CC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6060B" w:rsidP="00C16CC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6060B" w:rsidP="00C16CC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6060B" w:rsidP="00C16CC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C16CCC" w:rsidP="00C16CC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с</w:t>
            </w:r>
            <w:r w:rsidR="0036060B"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>та</w:t>
            </w:r>
            <w:r w:rsidR="0036060B"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>в</w:t>
            </w:r>
            <w:r w:rsidR="0036060B"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>ка,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7713A" w:rsidRDefault="00C16CCC" w:rsidP="00C16CC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с</w:t>
            </w:r>
            <w:r w:rsidR="0036060B"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>ума</w:t>
            </w:r>
          </w:p>
          <w:p w:rsidR="0036060B" w:rsidRPr="00540B0C" w:rsidRDefault="0036060B" w:rsidP="00C16CC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>(гр.</w:t>
            </w:r>
            <w:r w:rsidR="001C5D8E" w:rsidRPr="0057713A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4</w:t>
            </w:r>
            <w:r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 х гр.</w:t>
            </w:r>
            <w:r w:rsidR="001C5D8E" w:rsidRPr="0057713A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5</w:t>
            </w:r>
            <w:r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 х гр.</w:t>
            </w:r>
            <w:r w:rsidR="001C5D8E" w:rsidRPr="0057713A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6</w:t>
            </w:r>
            <w:r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>), грн.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60B" w:rsidRPr="00540B0C" w:rsidRDefault="00C16CCC" w:rsidP="00C16CC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с</w:t>
            </w:r>
            <w:r w:rsidR="0036060B"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>та</w:t>
            </w:r>
            <w:r w:rsidR="0036060B"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>в</w:t>
            </w:r>
            <w:r w:rsidR="0036060B"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>ка,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7713A" w:rsidRDefault="00C16CCC" w:rsidP="00C16CC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с</w:t>
            </w:r>
            <w:r w:rsidR="0036060B"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>ума</w:t>
            </w:r>
          </w:p>
          <w:p w:rsidR="0036060B" w:rsidRPr="00540B0C" w:rsidRDefault="0036060B" w:rsidP="00C16CC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>(гр.</w:t>
            </w:r>
            <w:r w:rsidR="001C5D8E" w:rsidRPr="0057713A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4</w:t>
            </w:r>
            <w:r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 х гр</w:t>
            </w:r>
            <w:r w:rsidR="001C5D8E" w:rsidRPr="0057713A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 xml:space="preserve">.5 </w:t>
            </w:r>
            <w:r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>х гр.</w:t>
            </w:r>
            <w:r w:rsidR="001C5D8E" w:rsidRPr="0057713A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8</w:t>
            </w:r>
            <w:r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>), грн.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6060B" w:rsidP="00C16CCC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6060B" w:rsidP="00C16CCC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C16CCC" w:rsidP="00C16CC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с</w:t>
            </w:r>
            <w:r w:rsidR="0036060B"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>та</w:t>
            </w:r>
            <w:r w:rsidR="0036060B"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>в</w:t>
            </w:r>
            <w:r w:rsidR="0036060B"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>ка,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C16CCC" w:rsidP="00C16CC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с</w:t>
            </w:r>
            <w:r w:rsidR="0036060B"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>ума</w:t>
            </w:r>
          </w:p>
          <w:p w:rsidR="0036060B" w:rsidRPr="00540B0C" w:rsidRDefault="0036060B" w:rsidP="00C16CC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>(гр.</w:t>
            </w:r>
            <w:r w:rsidR="001C5D8E" w:rsidRPr="0057713A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4</w:t>
            </w:r>
            <w:r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 х гр.1</w:t>
            </w:r>
            <w:r w:rsidR="001C5D8E" w:rsidRPr="0057713A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1</w:t>
            </w:r>
            <w:r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 х гр.1</w:t>
            </w:r>
            <w:r w:rsidR="001C5D8E" w:rsidRPr="0057713A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2</w:t>
            </w:r>
            <w:r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>), грн.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C16CCC" w:rsidP="00C16CC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с</w:t>
            </w:r>
            <w:r w:rsidR="0036060B"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>та</w:t>
            </w:r>
            <w:r w:rsidR="0036060B"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>в</w:t>
            </w:r>
            <w:r w:rsidR="0036060B"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>ка, 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C16CCC" w:rsidP="00C16CC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с</w:t>
            </w:r>
            <w:r w:rsidR="0036060B"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>ума</w:t>
            </w:r>
          </w:p>
          <w:p w:rsidR="0036060B" w:rsidRPr="00540B0C" w:rsidRDefault="0036060B" w:rsidP="00C16CCC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>(гр.</w:t>
            </w:r>
            <w:r w:rsidR="001C5D8E" w:rsidRPr="0057713A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4</w:t>
            </w:r>
            <w:r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 х гр.1</w:t>
            </w:r>
            <w:r w:rsidR="001C5D8E" w:rsidRPr="0057713A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1</w:t>
            </w:r>
            <w:r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 х гр.1</w:t>
            </w:r>
            <w:r w:rsidR="001C5D8E" w:rsidRPr="0057713A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4</w:t>
            </w:r>
            <w:r w:rsidRPr="0057713A">
              <w:rPr>
                <w:rFonts w:ascii="Times New Roman" w:hAnsi="Times New Roman"/>
                <w:b/>
                <w:i/>
                <w:sz w:val="16"/>
                <w:szCs w:val="16"/>
              </w:rPr>
              <w:t>), грн.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6060B" w:rsidP="00C16CCC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36060B" w:rsidRPr="00540B0C" w:rsidRDefault="0036060B" w:rsidP="00C16CC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</w:p>
        </w:tc>
      </w:tr>
      <w:tr w:rsidR="008E761D" w:rsidRPr="0057713A" w:rsidTr="006407A7">
        <w:trPr>
          <w:trHeight w:val="16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60B" w:rsidRPr="0057713A" w:rsidRDefault="008E761D" w:rsidP="008E761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 w:rsidRPr="0057713A">
              <w:rPr>
                <w:rFonts w:ascii="Times New Roman" w:hAnsi="Times New Roman"/>
                <w:b/>
                <w:i/>
                <w:lang w:val="uk-UA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8E761D" w:rsidP="008E761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>
              <w:rPr>
                <w:rFonts w:ascii="Times New Roman" w:hAnsi="Times New Roman"/>
                <w:b/>
                <w:i/>
                <w:lang w:val="uk-UA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8E761D" w:rsidP="008E761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>
              <w:rPr>
                <w:rFonts w:ascii="Times New Roman" w:hAnsi="Times New Roman"/>
                <w:b/>
                <w:i/>
                <w:lang w:val="uk-UA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8E761D" w:rsidP="008E761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>
              <w:rPr>
                <w:rFonts w:ascii="Times New Roman" w:hAnsi="Times New Roman"/>
                <w:b/>
                <w:i/>
                <w:lang w:val="uk-UA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8E761D" w:rsidP="008E761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>
              <w:rPr>
                <w:rFonts w:ascii="Times New Roman" w:hAnsi="Times New Roman"/>
                <w:b/>
                <w:i/>
                <w:lang w:val="uk-UA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8E761D" w:rsidP="008E761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>
              <w:rPr>
                <w:rFonts w:ascii="Times New Roman" w:hAnsi="Times New Roman"/>
                <w:b/>
                <w:i/>
                <w:lang w:val="uk-UA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8E761D" w:rsidP="008E761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>
              <w:rPr>
                <w:rFonts w:ascii="Times New Roman" w:hAnsi="Times New Roman"/>
                <w:b/>
                <w:i/>
                <w:lang w:val="uk-UA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8E761D" w:rsidP="008E761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>
              <w:rPr>
                <w:rFonts w:ascii="Times New Roman" w:hAnsi="Times New Roman"/>
                <w:b/>
                <w:i/>
                <w:lang w:val="uk-UA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8E761D" w:rsidP="008E761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>
              <w:rPr>
                <w:rFonts w:ascii="Times New Roman" w:hAnsi="Times New Roman"/>
                <w:b/>
                <w:i/>
                <w:lang w:val="uk-UA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8E761D" w:rsidP="008E761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>
              <w:rPr>
                <w:rFonts w:ascii="Times New Roman" w:hAnsi="Times New Roman"/>
                <w:b/>
                <w:i/>
                <w:lang w:val="uk-UA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8E761D" w:rsidP="008E761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>
              <w:rPr>
                <w:rFonts w:ascii="Times New Roman" w:hAnsi="Times New Roman"/>
                <w:b/>
                <w:i/>
                <w:lang w:val="uk-UA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8E761D" w:rsidP="008E761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>
              <w:rPr>
                <w:rFonts w:ascii="Times New Roman" w:hAnsi="Times New Roman"/>
                <w:b/>
                <w:i/>
                <w:lang w:val="uk-UA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8E761D" w:rsidP="008E761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>
              <w:rPr>
                <w:rFonts w:ascii="Times New Roman" w:hAnsi="Times New Roman"/>
                <w:b/>
                <w:i/>
                <w:lang w:val="uk-UA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8E761D" w:rsidP="008E761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>
              <w:rPr>
                <w:rFonts w:ascii="Times New Roman" w:hAnsi="Times New Roman"/>
                <w:b/>
                <w:i/>
                <w:lang w:val="uk-UA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8E761D" w:rsidP="008E761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>
              <w:rPr>
                <w:rFonts w:ascii="Times New Roman" w:hAnsi="Times New Roman"/>
                <w:b/>
                <w:i/>
                <w:lang w:val="uk-UA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8E761D" w:rsidP="008E761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>
              <w:rPr>
                <w:rFonts w:ascii="Times New Roman" w:hAnsi="Times New Roman"/>
                <w:b/>
                <w:i/>
                <w:lang w:val="uk-UA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6060B" w:rsidRPr="00540B0C" w:rsidRDefault="008E761D" w:rsidP="008E761D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>
              <w:rPr>
                <w:rFonts w:ascii="Times New Roman" w:hAnsi="Times New Roman"/>
                <w:b/>
                <w:i/>
                <w:lang w:val="uk-UA"/>
              </w:rPr>
              <w:t>17</w:t>
            </w:r>
          </w:p>
        </w:tc>
      </w:tr>
      <w:tr w:rsidR="008E761D" w:rsidRPr="0057713A" w:rsidTr="006407A7">
        <w:trPr>
          <w:trHeight w:val="621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60B" w:rsidRPr="0057713A" w:rsidRDefault="008E761D" w:rsidP="005D6C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57713A"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57713A">
              <w:rPr>
                <w:rFonts w:ascii="Times New Roman" w:hAnsi="Times New Roman"/>
                <w:b/>
                <w:i/>
                <w:sz w:val="20"/>
                <w:szCs w:val="20"/>
              </w:rPr>
              <w:t>03 Землі громадської заб</w:t>
            </w:r>
            <w:r w:rsidRPr="0057713A">
              <w:rPr>
                <w:rFonts w:ascii="Times New Roman" w:hAnsi="Times New Roman"/>
                <w:b/>
                <w:i/>
                <w:sz w:val="20"/>
                <w:szCs w:val="20"/>
              </w:rPr>
              <w:t>у</w:t>
            </w:r>
            <w:r w:rsidRPr="0057713A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дови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257342" w:rsidRPr="0057713A" w:rsidTr="006407A7">
        <w:trPr>
          <w:trHeight w:val="499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42" w:rsidRPr="0057713A" w:rsidRDefault="00257342" w:rsidP="005D6C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57713A">
              <w:rPr>
                <w:rFonts w:ascii="Times New Roman" w:hAnsi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342" w:rsidRPr="00540B0C" w:rsidRDefault="00257342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57713A">
              <w:rPr>
                <w:rFonts w:ascii="Times New Roman" w:hAnsi="Times New Roman"/>
                <w:sz w:val="20"/>
                <w:szCs w:val="20"/>
              </w:rPr>
              <w:t>03.09. Для будівництва та обслуговування будівель кредитно-фінансових уст</w:t>
            </w:r>
            <w:r w:rsidRPr="0057713A">
              <w:rPr>
                <w:rFonts w:ascii="Times New Roman" w:hAnsi="Times New Roman"/>
                <w:sz w:val="20"/>
                <w:szCs w:val="20"/>
              </w:rPr>
              <w:t>а</w:t>
            </w:r>
            <w:r w:rsidRPr="0057713A">
              <w:rPr>
                <w:rFonts w:ascii="Times New Roman" w:hAnsi="Times New Roman"/>
                <w:sz w:val="20"/>
                <w:szCs w:val="20"/>
              </w:rPr>
              <w:t xml:space="preserve">нов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342" w:rsidRPr="00540B0C" w:rsidRDefault="00257342" w:rsidP="0037299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</w:rPr>
              <w:t>62 980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342" w:rsidRPr="00540B0C" w:rsidRDefault="00257342" w:rsidP="0037299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</w:rPr>
              <w:t>3 954,54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342" w:rsidRPr="00540B0C" w:rsidRDefault="00257342" w:rsidP="0037299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</w:rPr>
              <w:t>44494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342" w:rsidRPr="00113A4A" w:rsidRDefault="00257342" w:rsidP="0037299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</w:rPr>
              <w:t>0,</w:t>
            </w: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342" w:rsidRPr="00540B0C" w:rsidRDefault="00257342" w:rsidP="0037299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</w:rPr>
              <w:t>879766,51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342" w:rsidRPr="00113A4A" w:rsidRDefault="00257342" w:rsidP="0037299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342" w:rsidRPr="00540B0C" w:rsidRDefault="00257342" w:rsidP="0037299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5278599,08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342" w:rsidRPr="00540B0C" w:rsidRDefault="00257342" w:rsidP="0037299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4398832,57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342" w:rsidRPr="00540B0C" w:rsidRDefault="00257342" w:rsidP="0037299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</w:rPr>
              <w:t>18486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342" w:rsidRPr="00113A4A" w:rsidRDefault="00257342" w:rsidP="0037299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1,20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342" w:rsidRPr="00540B0C" w:rsidRDefault="00257342" w:rsidP="0037299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</w:rPr>
              <w:t>877243,52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342" w:rsidRPr="007C27EB" w:rsidRDefault="00257342" w:rsidP="0037299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12,00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342" w:rsidRPr="00540B0C" w:rsidRDefault="00257342" w:rsidP="0037299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8772435,17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342" w:rsidRPr="00540B0C" w:rsidRDefault="00257342" w:rsidP="0037299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7895191,65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57342" w:rsidRPr="00540B0C" w:rsidRDefault="00257342" w:rsidP="0037299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12294024,22</w:t>
            </w:r>
          </w:p>
        </w:tc>
      </w:tr>
      <w:tr w:rsidR="008E761D" w:rsidRPr="0057713A" w:rsidTr="006407A7">
        <w:trPr>
          <w:trHeight w:val="353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60B" w:rsidRPr="0057713A" w:rsidRDefault="008E761D" w:rsidP="005D6C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57713A"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57713A">
              <w:rPr>
                <w:rFonts w:ascii="Times New Roman" w:hAnsi="Times New Roman"/>
                <w:b/>
                <w:i/>
                <w:sz w:val="20"/>
                <w:szCs w:val="20"/>
              </w:rPr>
              <w:t>11 Землі промисловості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6060B" w:rsidRPr="00540B0C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</w:rPr>
              <w:t>х</w:t>
            </w:r>
          </w:p>
        </w:tc>
      </w:tr>
      <w:tr w:rsidR="008E761D" w:rsidRPr="0057713A" w:rsidTr="006407A7">
        <w:trPr>
          <w:trHeight w:val="353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60B" w:rsidRPr="0057713A" w:rsidRDefault="008E761D" w:rsidP="005D6C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57713A">
              <w:rPr>
                <w:rFonts w:ascii="Times New Roman" w:hAnsi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7713A" w:rsidRDefault="0036060B" w:rsidP="003740B8">
            <w:pPr>
              <w:pStyle w:val="a3"/>
              <w:spacing w:line="276" w:lineRule="auto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57713A">
              <w:rPr>
                <w:rFonts w:ascii="Times New Roman" w:hAnsi="Times New Roman"/>
                <w:sz w:val="20"/>
                <w:szCs w:val="20"/>
                <w:lang w:val="uk-UA"/>
              </w:rPr>
              <w:t>11.01 Для розміщення та експлуатації основних, пі</w:t>
            </w:r>
            <w:r w:rsidRPr="0057713A">
              <w:rPr>
                <w:rFonts w:ascii="Times New Roman" w:hAnsi="Times New Roman"/>
                <w:sz w:val="20"/>
                <w:szCs w:val="20"/>
                <w:lang w:val="uk-UA"/>
              </w:rPr>
              <w:t>д</w:t>
            </w:r>
            <w:r w:rsidRPr="0057713A">
              <w:rPr>
                <w:rFonts w:ascii="Times New Roman" w:hAnsi="Times New Roman"/>
                <w:sz w:val="20"/>
                <w:szCs w:val="20"/>
                <w:lang w:val="uk-UA"/>
              </w:rPr>
              <w:t>собних і допоміжних буд</w:t>
            </w:r>
            <w:r w:rsidRPr="0057713A">
              <w:rPr>
                <w:rFonts w:ascii="Times New Roman" w:hAnsi="Times New Roman"/>
                <w:sz w:val="20"/>
                <w:szCs w:val="20"/>
                <w:lang w:val="uk-UA"/>
              </w:rPr>
              <w:t>і</w:t>
            </w:r>
            <w:r w:rsidRPr="0057713A">
              <w:rPr>
                <w:rFonts w:ascii="Times New Roman" w:hAnsi="Times New Roman"/>
                <w:sz w:val="20"/>
                <w:szCs w:val="20"/>
                <w:lang w:val="uk-UA"/>
              </w:rPr>
              <w:t>вель та споруд підприємс</w:t>
            </w:r>
            <w:r w:rsidRPr="0057713A">
              <w:rPr>
                <w:rFonts w:ascii="Times New Roman" w:hAnsi="Times New Roman"/>
                <w:sz w:val="20"/>
                <w:szCs w:val="20"/>
                <w:lang w:val="uk-UA"/>
              </w:rPr>
              <w:t>т</w:t>
            </w:r>
            <w:r w:rsidRPr="0057713A">
              <w:rPr>
                <w:rFonts w:ascii="Times New Roman" w:hAnsi="Times New Roman"/>
                <w:sz w:val="20"/>
                <w:szCs w:val="20"/>
                <w:lang w:val="uk-UA"/>
              </w:rPr>
              <w:t>вами, що пов'язані з кори</w:t>
            </w:r>
            <w:r w:rsidRPr="0057713A">
              <w:rPr>
                <w:rFonts w:ascii="Times New Roman" w:hAnsi="Times New Roman"/>
                <w:sz w:val="20"/>
                <w:szCs w:val="20"/>
                <w:lang w:val="uk-UA"/>
              </w:rPr>
              <w:t>с</w:t>
            </w:r>
            <w:r w:rsidRPr="0057713A">
              <w:rPr>
                <w:rFonts w:ascii="Times New Roman" w:hAnsi="Times New Roman"/>
                <w:sz w:val="20"/>
                <w:szCs w:val="20"/>
                <w:lang w:val="uk-UA"/>
              </w:rPr>
              <w:t>туванням надрами, у т.ч.: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7713A" w:rsidRDefault="0036060B" w:rsidP="003740B8">
            <w:pPr>
              <w:pStyle w:val="a3"/>
              <w:spacing w:line="276" w:lineRule="auto"/>
              <w:ind w:left="-2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130862566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7713A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  <w:lang w:val="uk-U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7713A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7713A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7713A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7713A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7713A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  <w:lang w:val="uk-UA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7713A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  <w:lang w:val="uk-U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7713A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7713A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7713A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7713A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  <w:lang w:val="uk-UA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7713A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7713A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6060B" w:rsidRPr="0057713A" w:rsidRDefault="0036060B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57713A">
              <w:rPr>
                <w:rFonts w:ascii="Times New Roman" w:hAnsi="Times New Roman"/>
                <w:b/>
                <w:lang w:val="uk-UA"/>
              </w:rPr>
              <w:t>-</w:t>
            </w:r>
          </w:p>
        </w:tc>
      </w:tr>
      <w:tr w:rsidR="006407A7" w:rsidRPr="0057713A" w:rsidTr="00D94A16">
        <w:trPr>
          <w:trHeight w:val="261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7A7" w:rsidRPr="0057713A" w:rsidRDefault="006407A7" w:rsidP="00003EEE">
            <w:pPr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 w:rsidRPr="0057713A">
              <w:rPr>
                <w:rFonts w:ascii="Times New Roman" w:hAnsi="Times New Roman"/>
                <w:b/>
                <w:i/>
                <w:lang w:val="uk-UA"/>
              </w:rPr>
              <w:lastRenderedPageBreak/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7A7" w:rsidRPr="00003EEE" w:rsidRDefault="006407A7" w:rsidP="00003EE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 w:rsidRPr="00003EEE">
              <w:rPr>
                <w:rFonts w:ascii="Times New Roman" w:hAnsi="Times New Roman"/>
                <w:b/>
                <w:i/>
                <w:lang w:val="uk-UA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7A7" w:rsidRPr="00003EEE" w:rsidRDefault="006407A7" w:rsidP="00003EE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 w:rsidRPr="00003EEE">
              <w:rPr>
                <w:rFonts w:ascii="Times New Roman" w:hAnsi="Times New Roman"/>
                <w:b/>
                <w:i/>
                <w:lang w:val="uk-UA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7A7" w:rsidRPr="00003EEE" w:rsidRDefault="006407A7" w:rsidP="00003EE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 w:rsidRPr="00003EEE">
              <w:rPr>
                <w:rFonts w:ascii="Times New Roman" w:hAnsi="Times New Roman"/>
                <w:b/>
                <w:i/>
                <w:lang w:val="uk-UA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7A7" w:rsidRPr="00003EEE" w:rsidRDefault="006407A7" w:rsidP="00003EE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 w:rsidRPr="00003EEE">
              <w:rPr>
                <w:rFonts w:ascii="Times New Roman" w:hAnsi="Times New Roman"/>
                <w:b/>
                <w:i/>
                <w:lang w:val="uk-UA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7A7" w:rsidRPr="00003EEE" w:rsidRDefault="006407A7" w:rsidP="00003EE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 w:rsidRPr="00003EEE">
              <w:rPr>
                <w:rFonts w:ascii="Times New Roman" w:hAnsi="Times New Roman"/>
                <w:b/>
                <w:i/>
                <w:lang w:val="uk-UA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7A7" w:rsidRPr="00003EEE" w:rsidRDefault="006407A7" w:rsidP="00003EE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 w:rsidRPr="00003EEE">
              <w:rPr>
                <w:rFonts w:ascii="Times New Roman" w:hAnsi="Times New Roman"/>
                <w:b/>
                <w:i/>
                <w:lang w:val="uk-UA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7A7" w:rsidRPr="00003EEE" w:rsidRDefault="006407A7" w:rsidP="00003EE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 w:rsidRPr="00003EEE">
              <w:rPr>
                <w:rFonts w:ascii="Times New Roman" w:hAnsi="Times New Roman"/>
                <w:b/>
                <w:i/>
                <w:lang w:val="uk-UA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7A7" w:rsidRPr="00003EEE" w:rsidRDefault="006407A7" w:rsidP="00003EE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 w:rsidRPr="00003EEE">
              <w:rPr>
                <w:rFonts w:ascii="Times New Roman" w:hAnsi="Times New Roman"/>
                <w:b/>
                <w:i/>
                <w:lang w:val="uk-UA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7A7" w:rsidRPr="00003EEE" w:rsidRDefault="006407A7" w:rsidP="00003EE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 w:rsidRPr="00003EEE">
              <w:rPr>
                <w:rFonts w:ascii="Times New Roman" w:hAnsi="Times New Roman"/>
                <w:b/>
                <w:i/>
                <w:lang w:val="uk-UA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7A7" w:rsidRPr="00003EEE" w:rsidRDefault="006407A7" w:rsidP="00003EE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 w:rsidRPr="00003EEE">
              <w:rPr>
                <w:rFonts w:ascii="Times New Roman" w:hAnsi="Times New Roman"/>
                <w:b/>
                <w:i/>
                <w:lang w:val="uk-UA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7A7" w:rsidRPr="00003EEE" w:rsidRDefault="006407A7" w:rsidP="00003EE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 w:rsidRPr="00003EEE">
              <w:rPr>
                <w:rFonts w:ascii="Times New Roman" w:hAnsi="Times New Roman"/>
                <w:b/>
                <w:i/>
                <w:lang w:val="uk-UA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7A7" w:rsidRPr="00003EEE" w:rsidRDefault="006407A7" w:rsidP="00003EE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 w:rsidRPr="00003EEE">
              <w:rPr>
                <w:rFonts w:ascii="Times New Roman" w:hAnsi="Times New Roman"/>
                <w:b/>
                <w:i/>
                <w:lang w:val="uk-UA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7A7" w:rsidRPr="00003EEE" w:rsidRDefault="006407A7" w:rsidP="00003EE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 w:rsidRPr="00003EEE">
              <w:rPr>
                <w:rFonts w:ascii="Times New Roman" w:hAnsi="Times New Roman"/>
                <w:b/>
                <w:i/>
                <w:lang w:val="uk-UA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7A7" w:rsidRPr="00003EEE" w:rsidRDefault="006407A7" w:rsidP="00003EE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 w:rsidRPr="00003EEE">
              <w:rPr>
                <w:rFonts w:ascii="Times New Roman" w:hAnsi="Times New Roman"/>
                <w:b/>
                <w:i/>
                <w:lang w:val="uk-UA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7A7" w:rsidRPr="00003EEE" w:rsidRDefault="006407A7" w:rsidP="00003EE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 w:rsidRPr="00003EEE">
              <w:rPr>
                <w:rFonts w:ascii="Times New Roman" w:hAnsi="Times New Roman"/>
                <w:b/>
                <w:i/>
                <w:lang w:val="uk-UA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6407A7" w:rsidRPr="00003EEE" w:rsidRDefault="006407A7" w:rsidP="00003EE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lang w:val="uk-UA"/>
              </w:rPr>
            </w:pPr>
            <w:r w:rsidRPr="00003EEE">
              <w:rPr>
                <w:rFonts w:ascii="Times New Roman" w:hAnsi="Times New Roman"/>
                <w:b/>
                <w:i/>
                <w:lang w:val="uk-UA"/>
              </w:rPr>
              <w:t>17</w:t>
            </w:r>
          </w:p>
        </w:tc>
      </w:tr>
      <w:tr w:rsidR="005F551E" w:rsidRPr="0057713A" w:rsidTr="006407A7">
        <w:trPr>
          <w:trHeight w:val="789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1E" w:rsidRPr="00C16CCC" w:rsidRDefault="00C16CCC" w:rsidP="005D6C62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C16CCC">
              <w:rPr>
                <w:rFonts w:ascii="Times New Roman" w:hAnsi="Times New Roman"/>
                <w:sz w:val="18"/>
                <w:szCs w:val="18"/>
                <w:lang w:val="uk-UA"/>
              </w:rPr>
              <w:t>4.1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51E" w:rsidRPr="0057713A" w:rsidRDefault="005F551E" w:rsidP="0056317B">
            <w:pPr>
              <w:pStyle w:val="a3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57713A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- для добування металевих руд та розроблення кар’єрів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5F551E" w:rsidP="00372991">
            <w:pPr>
              <w:pStyle w:val="a3"/>
              <w:spacing w:line="276" w:lineRule="auto"/>
              <w:ind w:left="-28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31422290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5F551E" w:rsidP="0037299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667,69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5F551E" w:rsidP="0037299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5F551E" w:rsidP="0037299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5F551E" w:rsidP="0037299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5F551E" w:rsidP="0037299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5F551E" w:rsidP="00372991">
            <w:pPr>
              <w:pStyle w:val="a3"/>
              <w:spacing w:line="276" w:lineRule="auto"/>
              <w:ind w:right="-28" w:hanging="28"/>
              <w:jc w:val="center"/>
              <w:rPr>
                <w:rFonts w:ascii="Times New Roman" w:hAnsi="Times New Roman"/>
                <w:sz w:val="14"/>
                <w:szCs w:val="14"/>
                <w:lang w:val="uk-UA"/>
              </w:rPr>
            </w:pPr>
            <w:r w:rsidRPr="0057713A">
              <w:rPr>
                <w:rFonts w:ascii="Times New Roman" w:hAnsi="Times New Roman"/>
                <w:sz w:val="14"/>
                <w:szCs w:val="14"/>
                <w:lang w:val="uk-UA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5F551E" w:rsidP="0037299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5F551E" w:rsidP="0037299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31422290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5F551E" w:rsidP="0037299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5F551E" w:rsidP="005F551E">
            <w:pPr>
              <w:pStyle w:val="a3"/>
              <w:spacing w:line="276" w:lineRule="auto"/>
              <w:ind w:right="-28" w:hanging="28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57713A">
              <w:rPr>
                <w:rFonts w:ascii="Times New Roman" w:hAnsi="Times New Roman"/>
                <w:sz w:val="17"/>
                <w:szCs w:val="17"/>
                <w:lang w:val="uk-UA"/>
              </w:rPr>
              <w:t>209803488,10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5F551E" w:rsidP="0037299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12,00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5F551E" w:rsidP="00372991">
            <w:pPr>
              <w:pStyle w:val="a3"/>
              <w:spacing w:line="276" w:lineRule="auto"/>
              <w:ind w:left="-28" w:right="-28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57713A">
              <w:rPr>
                <w:rFonts w:ascii="Times New Roman" w:hAnsi="Times New Roman"/>
                <w:sz w:val="14"/>
                <w:szCs w:val="14"/>
                <w:lang w:val="uk-UA"/>
              </w:rPr>
              <w:t>2517641857,21</w:t>
            </w:r>
            <w:r w:rsidRPr="0057713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(до сплати 25% - </w:t>
            </w:r>
            <w:r w:rsidRPr="0057713A">
              <w:rPr>
                <w:rFonts w:ascii="Times New Roman" w:hAnsi="Times New Roman"/>
                <w:sz w:val="14"/>
                <w:szCs w:val="14"/>
                <w:lang w:val="uk-UA"/>
              </w:rPr>
              <w:t>629410464,30)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5F551E" w:rsidP="005F551E">
            <w:pPr>
              <w:pStyle w:val="a3"/>
              <w:spacing w:line="276" w:lineRule="auto"/>
              <w:ind w:left="-28" w:right="-28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57713A">
              <w:rPr>
                <w:rFonts w:ascii="Times New Roman" w:hAnsi="Times New Roman"/>
                <w:sz w:val="17"/>
                <w:szCs w:val="17"/>
                <w:lang w:val="uk-UA"/>
              </w:rPr>
              <w:t>419606976,20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5F551E" w:rsidRPr="0057713A" w:rsidRDefault="005F551E" w:rsidP="0037299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419606976,20</w:t>
            </w:r>
          </w:p>
        </w:tc>
      </w:tr>
      <w:tr w:rsidR="008E761D" w:rsidRPr="0057713A" w:rsidTr="006407A7">
        <w:trPr>
          <w:trHeight w:val="1554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60B" w:rsidRPr="0057713A" w:rsidRDefault="00C16CCC" w:rsidP="005D6C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7713A" w:rsidRDefault="0036060B" w:rsidP="00DB2A7B">
            <w:pPr>
              <w:pStyle w:val="a3"/>
              <w:jc w:val="both"/>
              <w:rPr>
                <w:lang w:val="uk-UA"/>
              </w:rPr>
            </w:pPr>
            <w:r w:rsidRPr="0057713A">
              <w:rPr>
                <w:rFonts w:ascii="Times New Roman" w:hAnsi="Times New Roman"/>
                <w:sz w:val="20"/>
                <w:szCs w:val="20"/>
                <w:lang w:val="uk-UA"/>
              </w:rPr>
              <w:t>11.02. Для розміщення та експлуатації основних, пі</w:t>
            </w:r>
            <w:r w:rsidRPr="0057713A">
              <w:rPr>
                <w:rFonts w:ascii="Times New Roman" w:hAnsi="Times New Roman"/>
                <w:sz w:val="20"/>
                <w:szCs w:val="20"/>
                <w:lang w:val="uk-UA"/>
              </w:rPr>
              <w:t>д</w:t>
            </w:r>
            <w:r w:rsidRPr="0057713A">
              <w:rPr>
                <w:rFonts w:ascii="Times New Roman" w:hAnsi="Times New Roman"/>
                <w:sz w:val="20"/>
                <w:szCs w:val="20"/>
                <w:lang w:val="uk-UA"/>
              </w:rPr>
              <w:t>собних і допоміжних буд</w:t>
            </w:r>
            <w:r w:rsidRPr="0057713A">
              <w:rPr>
                <w:rFonts w:ascii="Times New Roman" w:hAnsi="Times New Roman"/>
                <w:sz w:val="20"/>
                <w:szCs w:val="20"/>
                <w:lang w:val="uk-UA"/>
              </w:rPr>
              <w:t>і</w:t>
            </w:r>
            <w:r w:rsidRPr="0057713A">
              <w:rPr>
                <w:rFonts w:ascii="Times New Roman" w:hAnsi="Times New Roman"/>
                <w:sz w:val="20"/>
                <w:szCs w:val="20"/>
                <w:lang w:val="uk-UA"/>
              </w:rPr>
              <w:t>вель та споруд підприємств переробної, машинобудівної та іншої промисловості, у т.ч.: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C1556F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</w:rPr>
              <w:t>34411604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7D4F45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7D4F45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7D4F45" w:rsidRDefault="0036060B" w:rsidP="007D4F45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7D4F45" w:rsidRDefault="0036060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7D4F45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6060B" w:rsidRPr="00540B0C" w:rsidRDefault="0036060B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</w:tr>
      <w:tr w:rsidR="005F551E" w:rsidRPr="0057713A" w:rsidTr="006407A7">
        <w:trPr>
          <w:trHeight w:val="418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1E" w:rsidRPr="00C16CCC" w:rsidRDefault="00C16CCC" w:rsidP="005D6C62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5.1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51E" w:rsidRPr="0057713A" w:rsidRDefault="005F551E" w:rsidP="00C1556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57713A"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  <w:r w:rsidRPr="0057713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713A">
              <w:rPr>
                <w:rFonts w:ascii="Times New Roman" w:hAnsi="Times New Roman"/>
                <w:sz w:val="20"/>
                <w:szCs w:val="20"/>
                <w:lang w:val="uk-UA"/>
              </w:rPr>
              <w:t>для</w:t>
            </w:r>
            <w:r w:rsidRPr="0057713A">
              <w:rPr>
                <w:rFonts w:ascii="Times New Roman" w:hAnsi="Times New Roman"/>
                <w:sz w:val="20"/>
                <w:szCs w:val="20"/>
              </w:rPr>
              <w:t xml:space="preserve"> металургійн</w:t>
            </w:r>
            <w:r w:rsidRPr="0057713A">
              <w:rPr>
                <w:rFonts w:ascii="Times New Roman" w:hAnsi="Times New Roman"/>
                <w:sz w:val="20"/>
                <w:szCs w:val="20"/>
                <w:lang w:val="uk-UA"/>
              </w:rPr>
              <w:t>ого</w:t>
            </w:r>
            <w:r w:rsidRPr="0057713A">
              <w:rPr>
                <w:rFonts w:ascii="Times New Roman" w:hAnsi="Times New Roman"/>
                <w:sz w:val="20"/>
                <w:szCs w:val="20"/>
              </w:rPr>
              <w:t xml:space="preserve"> виро</w:t>
            </w:r>
            <w:r w:rsidRPr="0057713A">
              <w:rPr>
                <w:rFonts w:ascii="Times New Roman" w:hAnsi="Times New Roman"/>
                <w:sz w:val="20"/>
                <w:szCs w:val="20"/>
              </w:rPr>
              <w:t>б</w:t>
            </w:r>
            <w:r w:rsidRPr="0057713A">
              <w:rPr>
                <w:rFonts w:ascii="Times New Roman" w:hAnsi="Times New Roman"/>
                <w:sz w:val="20"/>
                <w:szCs w:val="20"/>
              </w:rPr>
              <w:t>ництв</w:t>
            </w:r>
            <w:r w:rsidRPr="0057713A">
              <w:rPr>
                <w:rFonts w:ascii="Times New Roman" w:hAnsi="Times New Roman"/>
                <w:sz w:val="20"/>
                <w:szCs w:val="20"/>
                <w:lang w:val="uk-UA"/>
              </w:rPr>
              <w:t>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E2279C" w:rsidRDefault="00E2279C" w:rsidP="003729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21932670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5F551E" w:rsidP="00372991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</w:rPr>
              <w:t>521,41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E2279C" w:rsidP="00372991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63148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5F551E" w:rsidP="00372991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1,91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E2279C" w:rsidP="00372991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628886,57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5F551E" w:rsidP="00372991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E2279C" w:rsidP="00372991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987779,96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E2279C" w:rsidP="00372991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358893,39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E2279C" w:rsidRDefault="00E2279C" w:rsidP="003729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21869522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5F551E" w:rsidP="00372991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1,91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6F5937" w:rsidRDefault="006F5937" w:rsidP="005F551E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217797060,60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5F551E" w:rsidP="00372991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12,00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6F5937" w:rsidP="00372991">
            <w:pPr>
              <w:ind w:left="-28" w:right="-28"/>
              <w:jc w:val="center"/>
              <w:rPr>
                <w:rFonts w:ascii="Times New Roman" w:hAnsi="Times New Roman"/>
                <w:sz w:val="14"/>
                <w:szCs w:val="14"/>
                <w:lang w:val="uk-UA"/>
              </w:rPr>
            </w:pPr>
            <w:r>
              <w:rPr>
                <w:rFonts w:ascii="Times New Roman" w:hAnsi="Times New Roman"/>
                <w:sz w:val="14"/>
                <w:szCs w:val="14"/>
                <w:lang w:val="uk-UA"/>
              </w:rPr>
              <w:t>1368358495,92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6F5937" w:rsidP="00372991">
            <w:pPr>
              <w:ind w:left="-28" w:right="-28"/>
              <w:jc w:val="center"/>
              <w:rPr>
                <w:rFonts w:ascii="Times New Roman" w:hAnsi="Times New Roman"/>
                <w:sz w:val="14"/>
                <w:szCs w:val="14"/>
                <w:lang w:val="uk-UA"/>
              </w:rPr>
            </w:pPr>
            <w:r>
              <w:rPr>
                <w:rFonts w:ascii="Times New Roman" w:hAnsi="Times New Roman"/>
                <w:sz w:val="14"/>
                <w:szCs w:val="14"/>
                <w:lang w:val="uk-UA"/>
              </w:rPr>
              <w:t>1150561435,32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5F551E" w:rsidRPr="0057713A" w:rsidRDefault="002C45FC" w:rsidP="00372991">
            <w:pPr>
              <w:ind w:right="-28" w:hanging="28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4"/>
                <w:szCs w:val="14"/>
                <w:lang w:val="uk-UA"/>
              </w:rPr>
              <w:t>1151549215,28</w:t>
            </w:r>
          </w:p>
        </w:tc>
      </w:tr>
      <w:tr w:rsidR="005F551E" w:rsidRPr="0057713A" w:rsidTr="006407A7">
        <w:trPr>
          <w:trHeight w:val="1076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1E" w:rsidRPr="00C16CCC" w:rsidRDefault="00C16CCC" w:rsidP="005D6C62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5.2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51E" w:rsidRPr="0057713A" w:rsidRDefault="005F551E" w:rsidP="007D4F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57713A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- для здійснення </w:t>
            </w:r>
            <w:r w:rsidRPr="007D4F45">
              <w:rPr>
                <w:rFonts w:ascii="Times New Roman" w:hAnsi="Times New Roman"/>
                <w:sz w:val="20"/>
                <w:szCs w:val="20"/>
                <w:lang w:val="uk-UA"/>
              </w:rPr>
              <w:t>транспо</w:t>
            </w:r>
            <w:r w:rsidRPr="007D4F45">
              <w:rPr>
                <w:rFonts w:ascii="Times New Roman" w:hAnsi="Times New Roman"/>
                <w:sz w:val="20"/>
                <w:szCs w:val="20"/>
                <w:lang w:val="uk-UA"/>
              </w:rPr>
              <w:t>р</w:t>
            </w:r>
            <w:r w:rsidRPr="007D4F45">
              <w:rPr>
                <w:rFonts w:ascii="Times New Roman" w:hAnsi="Times New Roman"/>
                <w:sz w:val="20"/>
                <w:szCs w:val="20"/>
                <w:lang w:val="uk-UA"/>
              </w:rPr>
              <w:t>тування, зберігання, оптов</w:t>
            </w:r>
            <w:r w:rsidRPr="0057713A">
              <w:rPr>
                <w:rFonts w:ascii="Times New Roman" w:hAnsi="Times New Roman"/>
                <w:sz w:val="20"/>
                <w:szCs w:val="20"/>
                <w:lang w:val="uk-UA"/>
              </w:rPr>
              <w:t>ої</w:t>
            </w:r>
            <w:r w:rsidRPr="007D4F45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й роздрібн</w:t>
            </w:r>
            <w:r w:rsidRPr="0057713A">
              <w:rPr>
                <w:rFonts w:ascii="Times New Roman" w:hAnsi="Times New Roman"/>
                <w:sz w:val="20"/>
                <w:szCs w:val="20"/>
                <w:lang w:val="uk-UA"/>
              </w:rPr>
              <w:t>ої</w:t>
            </w:r>
            <w:r w:rsidRPr="007D4F45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торгівл</w:t>
            </w:r>
            <w:r w:rsidRPr="0057713A">
              <w:rPr>
                <w:rFonts w:ascii="Times New Roman" w:hAnsi="Times New Roman"/>
                <w:sz w:val="20"/>
                <w:szCs w:val="20"/>
                <w:lang w:val="uk-UA"/>
              </w:rPr>
              <w:t>і</w:t>
            </w:r>
            <w:r w:rsidRPr="007D4F45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газо- та нафтопродуктами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5F551E" w:rsidP="003729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278248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5F551E" w:rsidP="00372991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2211,09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5F551E" w:rsidP="00372991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5F551E" w:rsidP="00372991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5F551E" w:rsidP="00372991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5F551E" w:rsidP="00372991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5F551E" w:rsidP="00372991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5F551E" w:rsidP="00372991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5F551E" w:rsidP="003729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278248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5F551E" w:rsidP="00372991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0,90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5F551E" w:rsidP="003729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5537082,33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5F551E" w:rsidP="00372991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12,00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5F551E" w:rsidP="00372991">
            <w:pPr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57713A">
              <w:rPr>
                <w:rFonts w:ascii="Times New Roman" w:hAnsi="Times New Roman"/>
                <w:sz w:val="17"/>
                <w:szCs w:val="17"/>
                <w:lang w:val="uk-UA"/>
              </w:rPr>
              <w:t>73827764,44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7713A" w:rsidRDefault="005F551E" w:rsidP="00372991">
            <w:pPr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57713A">
              <w:rPr>
                <w:rFonts w:ascii="Times New Roman" w:hAnsi="Times New Roman"/>
                <w:sz w:val="17"/>
                <w:szCs w:val="17"/>
                <w:lang w:val="uk-UA"/>
              </w:rPr>
              <w:t>68290682,11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5F551E" w:rsidRPr="0057713A" w:rsidRDefault="005F551E" w:rsidP="00372991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68290682,11</w:t>
            </w:r>
          </w:p>
        </w:tc>
      </w:tr>
      <w:tr w:rsidR="005F551E" w:rsidRPr="0057713A" w:rsidTr="006407A7">
        <w:trPr>
          <w:trHeight w:val="1076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1E" w:rsidRPr="0057713A" w:rsidRDefault="00C16CCC" w:rsidP="005D6C62">
            <w:pPr>
              <w:jc w:val="center"/>
              <w:rPr>
                <w:rStyle w:val="a4"/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Style w:val="a4"/>
                <w:rFonts w:ascii="Times New Roman" w:hAnsi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51E" w:rsidRPr="0057713A" w:rsidRDefault="005F551E" w:rsidP="00C16CC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57713A">
              <w:rPr>
                <w:rStyle w:val="a4"/>
                <w:rFonts w:ascii="Times New Roman" w:hAnsi="Times New Roman"/>
                <w:sz w:val="20"/>
                <w:szCs w:val="20"/>
                <w:lang w:val="uk-UA"/>
              </w:rPr>
              <w:t>11.04. Для розміщення та експлуатації основних, пі</w:t>
            </w:r>
            <w:r w:rsidRPr="0057713A">
              <w:rPr>
                <w:rStyle w:val="a4"/>
                <w:rFonts w:ascii="Times New Roman" w:hAnsi="Times New Roman"/>
                <w:sz w:val="20"/>
                <w:szCs w:val="20"/>
                <w:lang w:val="uk-UA"/>
              </w:rPr>
              <w:t>д</w:t>
            </w:r>
            <w:r w:rsidRPr="0057713A">
              <w:rPr>
                <w:rStyle w:val="a4"/>
                <w:rFonts w:ascii="Times New Roman" w:hAnsi="Times New Roman"/>
                <w:sz w:val="20"/>
                <w:szCs w:val="20"/>
                <w:lang w:val="uk-UA"/>
              </w:rPr>
              <w:t>собних і допоміжних буд</w:t>
            </w:r>
            <w:r w:rsidRPr="0057713A">
              <w:rPr>
                <w:rStyle w:val="a4"/>
                <w:rFonts w:ascii="Times New Roman" w:hAnsi="Times New Roman"/>
                <w:sz w:val="20"/>
                <w:szCs w:val="20"/>
                <w:lang w:val="uk-UA"/>
              </w:rPr>
              <w:t>і</w:t>
            </w:r>
            <w:r w:rsidRPr="0057713A">
              <w:rPr>
                <w:rStyle w:val="a4"/>
                <w:rFonts w:ascii="Times New Roman" w:hAnsi="Times New Roman"/>
                <w:sz w:val="20"/>
                <w:szCs w:val="20"/>
                <w:lang w:val="uk-UA"/>
              </w:rPr>
              <w:t>вель та споруд технічної інфраструктури (виробниц</w:t>
            </w:r>
            <w:r w:rsidRPr="0057713A">
              <w:rPr>
                <w:rStyle w:val="a4"/>
                <w:rFonts w:ascii="Times New Roman" w:hAnsi="Times New Roman"/>
                <w:sz w:val="20"/>
                <w:szCs w:val="20"/>
                <w:lang w:val="uk-UA"/>
              </w:rPr>
              <w:t>т</w:t>
            </w:r>
            <w:r w:rsidRPr="0057713A">
              <w:rPr>
                <w:rStyle w:val="a4"/>
                <w:rFonts w:ascii="Times New Roman" w:hAnsi="Times New Roman"/>
                <w:sz w:val="20"/>
                <w:szCs w:val="20"/>
                <w:lang w:val="uk-UA"/>
              </w:rPr>
              <w:t>ва та розподілення газу, по</w:t>
            </w:r>
            <w:r w:rsidRPr="0057713A">
              <w:rPr>
                <w:rStyle w:val="a4"/>
                <w:rFonts w:ascii="Times New Roman" w:hAnsi="Times New Roman"/>
                <w:sz w:val="20"/>
                <w:szCs w:val="20"/>
                <w:lang w:val="uk-UA"/>
              </w:rPr>
              <w:t>с</w:t>
            </w:r>
            <w:r w:rsidRPr="0057713A">
              <w:rPr>
                <w:rStyle w:val="a4"/>
                <w:rFonts w:ascii="Times New Roman" w:hAnsi="Times New Roman"/>
                <w:sz w:val="20"/>
                <w:szCs w:val="20"/>
                <w:lang w:val="uk-UA"/>
              </w:rPr>
              <w:t>тачання пари та гарячої в</w:t>
            </w:r>
            <w:r w:rsidRPr="0057713A">
              <w:rPr>
                <w:rStyle w:val="a4"/>
                <w:rFonts w:ascii="Times New Roman" w:hAnsi="Times New Roman"/>
                <w:sz w:val="20"/>
                <w:szCs w:val="20"/>
                <w:lang w:val="uk-UA"/>
              </w:rPr>
              <w:t>о</w:t>
            </w:r>
            <w:r w:rsidRPr="0057713A">
              <w:rPr>
                <w:rStyle w:val="a4"/>
                <w:rFonts w:ascii="Times New Roman" w:hAnsi="Times New Roman"/>
                <w:sz w:val="20"/>
                <w:szCs w:val="20"/>
                <w:lang w:val="uk-UA"/>
              </w:rPr>
              <w:t>ди, збирання, очищення та розподілення води)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40B0C" w:rsidRDefault="005F551E" w:rsidP="00372991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</w:rPr>
              <w:t>10634590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40B0C" w:rsidRDefault="005F551E" w:rsidP="00372991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</w:rPr>
              <w:t>899,88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40B0C" w:rsidRDefault="005F551E" w:rsidP="00372991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</w:rPr>
              <w:t>10634590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372F8A" w:rsidRDefault="005F551E" w:rsidP="00372991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</w:rPr>
              <w:t>0,</w:t>
            </w: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40B0C" w:rsidRDefault="005F551E" w:rsidP="0037299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7713A">
              <w:rPr>
                <w:rFonts w:ascii="Times New Roman" w:hAnsi="Times New Roman"/>
                <w:sz w:val="18"/>
                <w:szCs w:val="18"/>
              </w:rPr>
              <w:t>90913621,06 (</w:t>
            </w: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до сплати 3</w:t>
            </w:r>
            <w:r w:rsidRPr="0057713A">
              <w:rPr>
                <w:rFonts w:ascii="Times New Roman" w:hAnsi="Times New Roman"/>
                <w:sz w:val="18"/>
                <w:szCs w:val="18"/>
              </w:rPr>
              <w:t>% 2727408,6</w:t>
            </w: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3</w:t>
            </w:r>
            <w:r w:rsidRPr="0057713A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372F8A" w:rsidRDefault="005F551E" w:rsidP="00372991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40B0C" w:rsidRDefault="005F551E" w:rsidP="00372991">
            <w:pPr>
              <w:ind w:left="-28" w:hanging="2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7713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287095645,48</w:t>
            </w:r>
            <w:r w:rsidRPr="0057713A">
              <w:rPr>
                <w:rFonts w:ascii="Times New Roman" w:hAnsi="Times New Roman"/>
                <w:sz w:val="18"/>
                <w:szCs w:val="18"/>
              </w:rPr>
              <w:t xml:space="preserve"> (пільга 97% </w:t>
            </w: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8612869,36</w:t>
            </w:r>
            <w:r w:rsidRPr="0057713A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40B0C" w:rsidRDefault="005F551E" w:rsidP="00372991">
            <w:pPr>
              <w:ind w:left="-28" w:right="-28" w:hanging="2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5885460,73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40B0C" w:rsidRDefault="005F551E" w:rsidP="0037299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7713A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40B0C" w:rsidRDefault="005F551E" w:rsidP="0037299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7713A">
              <w:rPr>
                <w:rFonts w:ascii="Times New Roman" w:hAnsi="Times New Roman"/>
                <w:color w:val="000000"/>
                <w:sz w:val="18"/>
                <w:szCs w:val="18"/>
              </w:rPr>
              <w:t>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40B0C" w:rsidRDefault="005F551E" w:rsidP="0037299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7713A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C47F5" w:rsidRDefault="005F551E" w:rsidP="00372991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12,00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40B0C" w:rsidRDefault="005F551E" w:rsidP="0037299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7713A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40B0C" w:rsidRDefault="005F551E" w:rsidP="0037299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7713A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5F551E" w:rsidRPr="00540B0C" w:rsidRDefault="005F551E" w:rsidP="0037299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7713A">
              <w:rPr>
                <w:rFonts w:ascii="Times New Roman" w:hAnsi="Times New Roman"/>
                <w:sz w:val="18"/>
                <w:szCs w:val="18"/>
                <w:lang w:val="uk-UA"/>
              </w:rPr>
              <w:t>5885460,73</w:t>
            </w:r>
          </w:p>
        </w:tc>
      </w:tr>
      <w:tr w:rsidR="008E761D" w:rsidRPr="0057713A" w:rsidTr="006407A7">
        <w:trPr>
          <w:trHeight w:val="358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60B" w:rsidRPr="0057713A" w:rsidRDefault="00C16CCC" w:rsidP="005D6C6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40B0C" w:rsidRDefault="0036060B" w:rsidP="00372991">
            <w:pPr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val="uk-UA"/>
              </w:rPr>
            </w:pPr>
            <w:r w:rsidRPr="0057713A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14 Землі енергетики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372991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7713A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372991">
            <w:pPr>
              <w:jc w:val="center"/>
              <w:rPr>
                <w:rFonts w:ascii="Times New Roman" w:hAnsi="Times New Roman"/>
                <w:b/>
                <w:color w:val="000000"/>
                <w:szCs w:val="24"/>
                <w:lang w:val="uk-UA"/>
              </w:rPr>
            </w:pPr>
            <w:r w:rsidRPr="0057713A">
              <w:rPr>
                <w:rFonts w:ascii="Times New Roman" w:hAnsi="Times New Roman"/>
                <w:b/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372991">
            <w:pPr>
              <w:jc w:val="center"/>
              <w:rPr>
                <w:rFonts w:ascii="Times New Roman" w:hAnsi="Times New Roman"/>
                <w:b/>
                <w:color w:val="000000"/>
                <w:szCs w:val="24"/>
                <w:lang w:val="uk-UA"/>
              </w:rPr>
            </w:pPr>
            <w:r w:rsidRPr="0057713A">
              <w:rPr>
                <w:rFonts w:ascii="Times New Roman" w:hAnsi="Times New Roman"/>
                <w:b/>
                <w:color w:val="000000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372991">
            <w:pPr>
              <w:jc w:val="center"/>
              <w:rPr>
                <w:rFonts w:ascii="Times New Roman" w:hAnsi="Times New Roman"/>
                <w:b/>
                <w:color w:val="000000"/>
                <w:szCs w:val="24"/>
                <w:lang w:val="uk-UA"/>
              </w:rPr>
            </w:pPr>
            <w:r w:rsidRPr="0057713A">
              <w:rPr>
                <w:rFonts w:ascii="Times New Roman" w:hAnsi="Times New Roman"/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372991">
            <w:pPr>
              <w:jc w:val="center"/>
              <w:rPr>
                <w:rFonts w:ascii="Times New Roman" w:hAnsi="Times New Roman"/>
                <w:b/>
                <w:color w:val="000000"/>
                <w:szCs w:val="24"/>
                <w:lang w:val="uk-UA"/>
              </w:rPr>
            </w:pPr>
            <w:r w:rsidRPr="0057713A">
              <w:rPr>
                <w:rFonts w:ascii="Times New Roman" w:hAnsi="Times New Roman"/>
                <w:b/>
                <w:color w:val="000000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372991">
            <w:pPr>
              <w:jc w:val="center"/>
              <w:rPr>
                <w:rFonts w:ascii="Times New Roman" w:hAnsi="Times New Roman"/>
                <w:b/>
                <w:color w:val="000000"/>
                <w:szCs w:val="24"/>
                <w:lang w:val="uk-UA"/>
              </w:rPr>
            </w:pPr>
            <w:r w:rsidRPr="0057713A">
              <w:rPr>
                <w:rFonts w:ascii="Times New Roman" w:hAnsi="Times New Roman"/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372991">
            <w:pPr>
              <w:jc w:val="center"/>
              <w:rPr>
                <w:rFonts w:ascii="Times New Roman" w:hAnsi="Times New Roman"/>
                <w:b/>
                <w:color w:val="000000"/>
                <w:szCs w:val="24"/>
                <w:lang w:val="uk-UA"/>
              </w:rPr>
            </w:pPr>
            <w:r w:rsidRPr="0057713A">
              <w:rPr>
                <w:rFonts w:ascii="Times New Roman" w:hAnsi="Times New Roman"/>
                <w:b/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372991">
            <w:pPr>
              <w:jc w:val="center"/>
              <w:rPr>
                <w:rFonts w:ascii="Times New Roman" w:hAnsi="Times New Roman"/>
                <w:b/>
                <w:color w:val="000000"/>
                <w:szCs w:val="24"/>
                <w:lang w:val="uk-UA"/>
              </w:rPr>
            </w:pPr>
            <w:r w:rsidRPr="0057713A">
              <w:rPr>
                <w:rFonts w:ascii="Times New Roman" w:hAnsi="Times New Roman"/>
                <w:b/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372991">
            <w:pPr>
              <w:jc w:val="center"/>
              <w:rPr>
                <w:rFonts w:ascii="Times New Roman" w:hAnsi="Times New Roman"/>
                <w:b/>
                <w:color w:val="000000"/>
                <w:szCs w:val="24"/>
                <w:lang w:val="uk-UA"/>
              </w:rPr>
            </w:pPr>
            <w:r w:rsidRPr="0057713A">
              <w:rPr>
                <w:rFonts w:ascii="Times New Roman" w:hAnsi="Times New Roman"/>
                <w:b/>
                <w:color w:val="000000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372991">
            <w:pPr>
              <w:jc w:val="center"/>
              <w:rPr>
                <w:rFonts w:ascii="Times New Roman" w:hAnsi="Times New Roman"/>
                <w:b/>
                <w:color w:val="000000"/>
                <w:szCs w:val="24"/>
                <w:lang w:val="uk-UA"/>
              </w:rPr>
            </w:pPr>
            <w:r w:rsidRPr="0057713A">
              <w:rPr>
                <w:rFonts w:ascii="Times New Roman" w:hAnsi="Times New Roman"/>
                <w:b/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372991">
            <w:pPr>
              <w:jc w:val="center"/>
              <w:rPr>
                <w:rFonts w:ascii="Times New Roman" w:hAnsi="Times New Roman"/>
                <w:b/>
                <w:color w:val="000000"/>
                <w:szCs w:val="24"/>
                <w:lang w:val="uk-UA"/>
              </w:rPr>
            </w:pPr>
            <w:r w:rsidRPr="0057713A">
              <w:rPr>
                <w:rFonts w:ascii="Times New Roman" w:hAnsi="Times New Roman"/>
                <w:b/>
                <w:color w:val="000000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372991">
            <w:pPr>
              <w:jc w:val="center"/>
              <w:rPr>
                <w:rFonts w:ascii="Times New Roman" w:hAnsi="Times New Roman"/>
                <w:b/>
                <w:color w:val="000000"/>
                <w:szCs w:val="24"/>
                <w:lang w:val="uk-UA"/>
              </w:rPr>
            </w:pPr>
            <w:r w:rsidRPr="0057713A">
              <w:rPr>
                <w:rFonts w:ascii="Times New Roman" w:hAnsi="Times New Roman"/>
                <w:b/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372991">
            <w:pPr>
              <w:jc w:val="center"/>
              <w:rPr>
                <w:rFonts w:ascii="Times New Roman" w:hAnsi="Times New Roman"/>
                <w:b/>
                <w:color w:val="000000"/>
                <w:szCs w:val="24"/>
                <w:lang w:val="uk-UA"/>
              </w:rPr>
            </w:pPr>
            <w:r w:rsidRPr="0057713A">
              <w:rPr>
                <w:rFonts w:ascii="Times New Roman" w:hAnsi="Times New Roman"/>
                <w:b/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40B0C" w:rsidRDefault="0036060B" w:rsidP="00372991">
            <w:pPr>
              <w:jc w:val="center"/>
              <w:rPr>
                <w:rFonts w:ascii="Times New Roman" w:hAnsi="Times New Roman"/>
                <w:b/>
                <w:color w:val="000000"/>
                <w:szCs w:val="24"/>
                <w:lang w:val="uk-UA"/>
              </w:rPr>
            </w:pPr>
            <w:r w:rsidRPr="0057713A">
              <w:rPr>
                <w:rFonts w:ascii="Times New Roman" w:hAnsi="Times New Roman"/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6060B" w:rsidRPr="00540B0C" w:rsidRDefault="0036060B" w:rsidP="00372991">
            <w:pPr>
              <w:jc w:val="center"/>
              <w:rPr>
                <w:rFonts w:ascii="Times New Roman" w:hAnsi="Times New Roman"/>
                <w:b/>
                <w:color w:val="000000"/>
                <w:szCs w:val="24"/>
                <w:lang w:val="uk-UA"/>
              </w:rPr>
            </w:pPr>
            <w:r w:rsidRPr="0057713A">
              <w:rPr>
                <w:rFonts w:ascii="Times New Roman" w:hAnsi="Times New Roman"/>
                <w:b/>
                <w:color w:val="000000"/>
              </w:rPr>
              <w:t>х</w:t>
            </w:r>
          </w:p>
        </w:tc>
      </w:tr>
      <w:tr w:rsidR="005F551E" w:rsidRPr="0057713A" w:rsidTr="009C6E55">
        <w:trPr>
          <w:trHeight w:val="1076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1E" w:rsidRPr="0057713A" w:rsidRDefault="00C16CCC" w:rsidP="005D6C6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51E" w:rsidRPr="0057713A" w:rsidRDefault="005F551E" w:rsidP="00C16CCC">
            <w:pPr>
              <w:pStyle w:val="a3"/>
              <w:jc w:val="both"/>
              <w:rPr>
                <w:rStyle w:val="a4"/>
                <w:rFonts w:ascii="Times New Roman" w:hAnsi="Times New Roman"/>
                <w:sz w:val="20"/>
                <w:szCs w:val="20"/>
                <w:lang w:val="uk-UA"/>
              </w:rPr>
            </w:pPr>
            <w:r w:rsidRPr="0057713A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14.01. Для розміщення, буд</w:t>
            </w:r>
            <w:r w:rsidRPr="0057713A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і</w:t>
            </w:r>
            <w:r w:rsidRPr="0057713A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вництва, експлуатації та о</w:t>
            </w:r>
            <w:r w:rsidRPr="0057713A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б</w:t>
            </w:r>
            <w:r w:rsidRPr="0057713A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слуговування будівель і сп</w:t>
            </w:r>
            <w:r w:rsidRPr="0057713A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о</w:t>
            </w:r>
            <w:r w:rsidRPr="0057713A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руд об'єктів енергогенеру</w:t>
            </w:r>
            <w:r w:rsidRPr="0057713A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ю</w:t>
            </w:r>
            <w:r w:rsidRPr="0057713A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чих підприємств, установ і організацій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3246C4" w:rsidRDefault="005F551E" w:rsidP="00372991">
            <w:pPr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</w:rPr>
              <w:t>525204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3246C4" w:rsidRDefault="005F551E" w:rsidP="003729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color w:val="000000"/>
                <w:sz w:val="18"/>
                <w:szCs w:val="18"/>
              </w:rPr>
              <w:t>659,63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3246C4" w:rsidRDefault="005F551E" w:rsidP="003729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3246C4" w:rsidRDefault="005F551E" w:rsidP="003729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3246C4" w:rsidRDefault="005F551E" w:rsidP="003729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3246C4" w:rsidRDefault="005F551E" w:rsidP="003729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3246C4" w:rsidRDefault="005F551E" w:rsidP="003729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3246C4" w:rsidRDefault="005F551E" w:rsidP="003729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3246C4" w:rsidRDefault="005F551E" w:rsidP="003729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sz w:val="18"/>
                <w:szCs w:val="18"/>
              </w:rPr>
              <w:t>525204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3246C4" w:rsidRDefault="005F551E" w:rsidP="003729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3246C4" w:rsidRDefault="005F551E" w:rsidP="003729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color w:val="000000"/>
                <w:sz w:val="18"/>
                <w:szCs w:val="18"/>
              </w:rPr>
              <w:t>3464403,15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3246C4" w:rsidRDefault="005F551E" w:rsidP="003729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12,00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F551E" w:rsidRDefault="005F551E" w:rsidP="00372991">
            <w:pPr>
              <w:jc w:val="center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5F551E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41572837,74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1E" w:rsidRPr="005F551E" w:rsidRDefault="005F551E" w:rsidP="00372991">
            <w:pPr>
              <w:jc w:val="center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57713A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38108434,59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5F551E" w:rsidRPr="00540B0C" w:rsidRDefault="005F551E" w:rsidP="003729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57713A"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38108434,59</w:t>
            </w:r>
          </w:p>
        </w:tc>
      </w:tr>
      <w:tr w:rsidR="008E761D" w:rsidRPr="0057713A" w:rsidTr="009C6E55">
        <w:trPr>
          <w:trHeight w:val="36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60B" w:rsidRPr="0057713A" w:rsidRDefault="0036060B" w:rsidP="005D6C6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0B" w:rsidRPr="0057713A" w:rsidRDefault="00C16CCC" w:rsidP="00372991">
            <w:pPr>
              <w:pStyle w:val="a3"/>
              <w:jc w:val="both"/>
              <w:rPr>
                <w:rStyle w:val="a4"/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000000"/>
                <w:lang w:val="uk-UA"/>
              </w:rPr>
              <w:t>У</w:t>
            </w:r>
            <w:r w:rsidR="0036060B" w:rsidRPr="0057713A">
              <w:rPr>
                <w:rFonts w:ascii="Times New Roman" w:hAnsi="Times New Roman"/>
                <w:b/>
                <w:i/>
                <w:color w:val="000000"/>
              </w:rPr>
              <w:t>сього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7713A" w:rsidRDefault="0036060B" w:rsidP="0037299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7713A" w:rsidRDefault="0036060B" w:rsidP="0037299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7713A" w:rsidRDefault="0036060B" w:rsidP="0037299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7713A" w:rsidRDefault="0036060B" w:rsidP="0037299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7713A" w:rsidRDefault="0036060B" w:rsidP="0037299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7713A" w:rsidRDefault="0036060B" w:rsidP="003729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7713A" w:rsidRDefault="0036060B" w:rsidP="00372991">
            <w:pPr>
              <w:ind w:left="-28" w:hanging="2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7713A" w:rsidRDefault="0036060B" w:rsidP="00372991">
            <w:pPr>
              <w:ind w:hanging="28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7713A" w:rsidRDefault="0036060B" w:rsidP="0037299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7713A" w:rsidRDefault="0036060B" w:rsidP="003729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7713A" w:rsidRDefault="0036060B" w:rsidP="0037299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7713A" w:rsidRDefault="0036060B" w:rsidP="003729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7713A" w:rsidRDefault="0036060B" w:rsidP="0037299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57713A" w:rsidRDefault="0036060B" w:rsidP="0037299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60B" w:rsidRPr="006112F9" w:rsidRDefault="005F551E" w:rsidP="002C45FC">
            <w:pPr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6112F9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169</w:t>
            </w:r>
            <w:r w:rsidR="002C45FC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5734793,13</w:t>
            </w:r>
          </w:p>
        </w:tc>
      </w:tr>
    </w:tbl>
    <w:p w:rsidR="009C6E55" w:rsidRDefault="009C6E55" w:rsidP="00F0076B">
      <w:pPr>
        <w:pStyle w:val="a3"/>
        <w:ind w:left="426"/>
        <w:jc w:val="both"/>
        <w:rPr>
          <w:rStyle w:val="a9"/>
          <w:rFonts w:ascii="Times New Roman" w:hAnsi="Times New Roman"/>
          <w:i/>
          <w:color w:val="000000"/>
          <w:sz w:val="24"/>
          <w:szCs w:val="24"/>
          <w:lang w:val="uk-UA" w:eastAsia="uk-UA"/>
        </w:rPr>
      </w:pPr>
    </w:p>
    <w:p w:rsidR="008E2A9E" w:rsidRPr="004A6FC2" w:rsidRDefault="008E2A9E" w:rsidP="008E2A9E">
      <w:pPr>
        <w:pStyle w:val="a3"/>
        <w:ind w:left="426"/>
        <w:jc w:val="both"/>
        <w:rPr>
          <w:rFonts w:ascii="Times New Roman" w:hAnsi="Times New Roman"/>
          <w:lang w:val="uk-UA"/>
        </w:rPr>
      </w:pPr>
      <w:r w:rsidRPr="00E60669">
        <w:rPr>
          <w:rStyle w:val="a9"/>
          <w:rFonts w:ascii="Times New Roman" w:hAnsi="Times New Roman"/>
          <w:i/>
          <w:color w:val="000000"/>
          <w:lang w:val="uk-UA" w:eastAsia="uk-UA"/>
        </w:rPr>
        <w:t xml:space="preserve">Примітка: при розрахунку витрат використовувалися відомості </w:t>
      </w:r>
      <w:r w:rsidRPr="00E60669">
        <w:rPr>
          <w:rFonts w:ascii="Times New Roman" w:hAnsi="Times New Roman"/>
          <w:i/>
          <w:color w:val="000000"/>
          <w:lang w:val="uk-UA"/>
        </w:rPr>
        <w:t>муніципальної бази даних обліку землекористування у м. Кривому Розі</w:t>
      </w:r>
      <w:r w:rsidRPr="00E60669">
        <w:rPr>
          <w:rStyle w:val="a9"/>
          <w:rFonts w:ascii="Times New Roman" w:hAnsi="Times New Roman"/>
          <w:i/>
          <w:color w:val="000000"/>
          <w:lang w:val="uk-UA" w:eastAsia="uk-UA"/>
        </w:rPr>
        <w:t xml:space="preserve"> та інформація, надана </w:t>
      </w:r>
      <w:r w:rsidRPr="00E60669">
        <w:rPr>
          <w:rFonts w:ascii="Times New Roman" w:hAnsi="Times New Roman"/>
          <w:i/>
          <w:lang w:val="uk-UA"/>
        </w:rPr>
        <w:t>ві</w:t>
      </w:r>
      <w:r w:rsidRPr="00E60669">
        <w:rPr>
          <w:rFonts w:ascii="Times New Roman" w:hAnsi="Times New Roman"/>
          <w:i/>
          <w:lang w:val="uk-UA"/>
        </w:rPr>
        <w:t>д</w:t>
      </w:r>
      <w:r w:rsidRPr="00E60669">
        <w:rPr>
          <w:rFonts w:ascii="Times New Roman" w:hAnsi="Times New Roman"/>
          <w:i/>
          <w:lang w:val="uk-UA"/>
        </w:rPr>
        <w:t>ділом у Криворізькому районі Головного управління Держгеокадастру у Дніпропетровській області</w:t>
      </w:r>
      <w:r>
        <w:rPr>
          <w:rFonts w:ascii="Times New Roman" w:hAnsi="Times New Roman"/>
          <w:i/>
          <w:lang w:val="uk-UA"/>
        </w:rPr>
        <w:t xml:space="preserve"> </w:t>
      </w:r>
      <w:r w:rsidRPr="004A6FC2">
        <w:rPr>
          <w:rFonts w:ascii="Times New Roman" w:hAnsi="Times New Roman"/>
          <w:i/>
          <w:lang w:val="uk-UA"/>
        </w:rPr>
        <w:t xml:space="preserve">(лист від </w:t>
      </w:r>
      <w:r w:rsidR="00214E2D">
        <w:rPr>
          <w:rFonts w:ascii="Times New Roman" w:hAnsi="Times New Roman"/>
          <w:i/>
          <w:szCs w:val="24"/>
          <w:lang w:val="uk-UA"/>
        </w:rPr>
        <w:t>06.04.2018 №18-246/0/105-18</w:t>
      </w:r>
      <w:r w:rsidRPr="004A6FC2">
        <w:rPr>
          <w:rFonts w:ascii="Times New Roman" w:hAnsi="Times New Roman"/>
          <w:i/>
          <w:szCs w:val="24"/>
          <w:lang w:val="uk-UA"/>
        </w:rPr>
        <w:t>)</w:t>
      </w:r>
      <w:r w:rsidRPr="004A6FC2">
        <w:rPr>
          <w:rFonts w:ascii="Times New Roman" w:hAnsi="Times New Roman"/>
          <w:i/>
          <w:lang w:val="uk-UA"/>
        </w:rPr>
        <w:t>.</w:t>
      </w:r>
    </w:p>
    <w:p w:rsidR="00DE2503" w:rsidRPr="009C6E55" w:rsidRDefault="00DE2503" w:rsidP="008E2A9E">
      <w:pPr>
        <w:pStyle w:val="a3"/>
        <w:ind w:left="426"/>
        <w:jc w:val="both"/>
        <w:rPr>
          <w:rFonts w:ascii="Times New Roman" w:hAnsi="Times New Roman"/>
          <w:lang w:val="uk-UA"/>
        </w:rPr>
      </w:pPr>
    </w:p>
    <w:sectPr w:rsidR="00DE2503" w:rsidRPr="009C6E55" w:rsidSect="007B1A8B">
      <w:headerReference w:type="default" r:id="rId7"/>
      <w:pgSz w:w="16838" w:h="11906" w:orient="landscape"/>
      <w:pgMar w:top="964" w:right="454" w:bottom="567" w:left="425" w:header="425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5BD3" w:rsidRDefault="00575BD3" w:rsidP="00D070C4">
      <w:pPr>
        <w:spacing w:after="0" w:line="240" w:lineRule="auto"/>
      </w:pPr>
      <w:r>
        <w:separator/>
      </w:r>
    </w:p>
  </w:endnote>
  <w:endnote w:type="continuationSeparator" w:id="1">
    <w:p w:rsidR="00575BD3" w:rsidRDefault="00575BD3" w:rsidP="00D07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5BD3" w:rsidRDefault="00575BD3" w:rsidP="00D070C4">
      <w:pPr>
        <w:spacing w:after="0" w:line="240" w:lineRule="auto"/>
      </w:pPr>
      <w:r>
        <w:separator/>
      </w:r>
    </w:p>
  </w:footnote>
  <w:footnote w:type="continuationSeparator" w:id="1">
    <w:p w:rsidR="00575BD3" w:rsidRDefault="00575BD3" w:rsidP="00D07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3A2" w:rsidRPr="00064981" w:rsidRDefault="00F74AD0">
    <w:pPr>
      <w:pStyle w:val="a5"/>
      <w:jc w:val="center"/>
      <w:rPr>
        <w:rFonts w:ascii="Times New Roman" w:hAnsi="Times New Roman"/>
        <w:sz w:val="24"/>
      </w:rPr>
    </w:pPr>
    <w:r w:rsidRPr="00064981">
      <w:rPr>
        <w:rFonts w:ascii="Times New Roman" w:hAnsi="Times New Roman"/>
        <w:sz w:val="24"/>
      </w:rPr>
      <w:fldChar w:fldCharType="begin"/>
    </w:r>
    <w:r w:rsidR="00C853A2" w:rsidRPr="00064981">
      <w:rPr>
        <w:rFonts w:ascii="Times New Roman" w:hAnsi="Times New Roman"/>
        <w:sz w:val="24"/>
      </w:rPr>
      <w:instrText>PAGE   \* MERGEFORMAT</w:instrText>
    </w:r>
    <w:r w:rsidRPr="00064981">
      <w:rPr>
        <w:rFonts w:ascii="Times New Roman" w:hAnsi="Times New Roman"/>
        <w:sz w:val="24"/>
      </w:rPr>
      <w:fldChar w:fldCharType="separate"/>
    </w:r>
    <w:r w:rsidR="00DB2A7B">
      <w:rPr>
        <w:rFonts w:ascii="Times New Roman" w:hAnsi="Times New Roman"/>
        <w:noProof/>
        <w:sz w:val="24"/>
      </w:rPr>
      <w:t>2</w:t>
    </w:r>
    <w:r w:rsidRPr="00064981">
      <w:rPr>
        <w:rFonts w:ascii="Times New Roman" w:hAnsi="Times New Roman"/>
        <w:sz w:val="24"/>
      </w:rPr>
      <w:fldChar w:fldCharType="end"/>
    </w:r>
  </w:p>
  <w:p w:rsidR="00C853A2" w:rsidRPr="00064981" w:rsidRDefault="00C853A2">
    <w:pPr>
      <w:pStyle w:val="a5"/>
      <w:rPr>
        <w:rFonts w:ascii="Times New Roman" w:hAnsi="Times New Roman"/>
        <w:i/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 w:rsidRPr="00064981">
      <w:rPr>
        <w:rFonts w:ascii="Times New Roman" w:hAnsi="Times New Roman"/>
        <w:i/>
        <w:sz w:val="24"/>
        <w:lang w:val="uk-UA"/>
      </w:rPr>
      <w:t>Продовження додатка</w:t>
    </w:r>
    <w:r>
      <w:rPr>
        <w:rFonts w:ascii="Times New Roman" w:hAnsi="Times New Roman"/>
        <w:i/>
        <w:sz w:val="24"/>
        <w:lang w:val="uk-UA"/>
      </w:rPr>
      <w:t xml:space="preserve"> </w:t>
    </w:r>
    <w:r w:rsidR="008E2A9E">
      <w:rPr>
        <w:rFonts w:ascii="Times New Roman" w:hAnsi="Times New Roman"/>
        <w:i/>
        <w:sz w:val="24"/>
        <w:lang w:val="uk-UA"/>
      </w:rPr>
      <w:t>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/>
  <w:rsids>
    <w:rsidRoot w:val="005657BB"/>
    <w:rsid w:val="00003EEE"/>
    <w:rsid w:val="000148B7"/>
    <w:rsid w:val="00026918"/>
    <w:rsid w:val="00031D52"/>
    <w:rsid w:val="00037526"/>
    <w:rsid w:val="00064981"/>
    <w:rsid w:val="000830BD"/>
    <w:rsid w:val="000861E8"/>
    <w:rsid w:val="000957E2"/>
    <w:rsid w:val="000B4DA8"/>
    <w:rsid w:val="000E281B"/>
    <w:rsid w:val="000E61BE"/>
    <w:rsid w:val="000F6026"/>
    <w:rsid w:val="001036CE"/>
    <w:rsid w:val="00113A4A"/>
    <w:rsid w:val="001235F2"/>
    <w:rsid w:val="001351FB"/>
    <w:rsid w:val="00137ED9"/>
    <w:rsid w:val="0019033B"/>
    <w:rsid w:val="001A7868"/>
    <w:rsid w:val="001B7888"/>
    <w:rsid w:val="001C5D8E"/>
    <w:rsid w:val="001C6188"/>
    <w:rsid w:val="002147E3"/>
    <w:rsid w:val="00214E2D"/>
    <w:rsid w:val="00233127"/>
    <w:rsid w:val="00234710"/>
    <w:rsid w:val="00236A56"/>
    <w:rsid w:val="00257342"/>
    <w:rsid w:val="002712D7"/>
    <w:rsid w:val="002B21FB"/>
    <w:rsid w:val="002C45FC"/>
    <w:rsid w:val="002C6B26"/>
    <w:rsid w:val="002D5AF4"/>
    <w:rsid w:val="002E4FB2"/>
    <w:rsid w:val="003322AB"/>
    <w:rsid w:val="00344F3E"/>
    <w:rsid w:val="0036060B"/>
    <w:rsid w:val="00372991"/>
    <w:rsid w:val="00372F8A"/>
    <w:rsid w:val="003740B8"/>
    <w:rsid w:val="00384A43"/>
    <w:rsid w:val="003C25EF"/>
    <w:rsid w:val="00417264"/>
    <w:rsid w:val="00427146"/>
    <w:rsid w:val="00434473"/>
    <w:rsid w:val="00444579"/>
    <w:rsid w:val="0047048F"/>
    <w:rsid w:val="0047747D"/>
    <w:rsid w:val="004838D5"/>
    <w:rsid w:val="004E2DD0"/>
    <w:rsid w:val="004E67D5"/>
    <w:rsid w:val="004F70F9"/>
    <w:rsid w:val="00521F1F"/>
    <w:rsid w:val="00540B0C"/>
    <w:rsid w:val="0056317B"/>
    <w:rsid w:val="005657BB"/>
    <w:rsid w:val="0056796F"/>
    <w:rsid w:val="005733F0"/>
    <w:rsid w:val="00575BD3"/>
    <w:rsid w:val="0057713A"/>
    <w:rsid w:val="005A0E21"/>
    <w:rsid w:val="005C06F7"/>
    <w:rsid w:val="005D51DF"/>
    <w:rsid w:val="005D6C62"/>
    <w:rsid w:val="005E3663"/>
    <w:rsid w:val="005E4B6F"/>
    <w:rsid w:val="005F3283"/>
    <w:rsid w:val="005F551E"/>
    <w:rsid w:val="005F5AC0"/>
    <w:rsid w:val="005F6DB7"/>
    <w:rsid w:val="00600863"/>
    <w:rsid w:val="00601348"/>
    <w:rsid w:val="006112F9"/>
    <w:rsid w:val="006407A7"/>
    <w:rsid w:val="006601B6"/>
    <w:rsid w:val="00693359"/>
    <w:rsid w:val="006A6785"/>
    <w:rsid w:val="006D26AC"/>
    <w:rsid w:val="006D6EFF"/>
    <w:rsid w:val="006D7DAD"/>
    <w:rsid w:val="006F5937"/>
    <w:rsid w:val="007264FD"/>
    <w:rsid w:val="00740930"/>
    <w:rsid w:val="007708EC"/>
    <w:rsid w:val="00771040"/>
    <w:rsid w:val="00771CDF"/>
    <w:rsid w:val="007A713C"/>
    <w:rsid w:val="007A79EF"/>
    <w:rsid w:val="007B1A8B"/>
    <w:rsid w:val="007D4F45"/>
    <w:rsid w:val="00801C7A"/>
    <w:rsid w:val="008110FF"/>
    <w:rsid w:val="00823246"/>
    <w:rsid w:val="0083200C"/>
    <w:rsid w:val="00882902"/>
    <w:rsid w:val="00884EA6"/>
    <w:rsid w:val="008A74E4"/>
    <w:rsid w:val="008E2938"/>
    <w:rsid w:val="008E2A9E"/>
    <w:rsid w:val="008E761D"/>
    <w:rsid w:val="008F62AD"/>
    <w:rsid w:val="0094702B"/>
    <w:rsid w:val="00955602"/>
    <w:rsid w:val="00962106"/>
    <w:rsid w:val="00974DDD"/>
    <w:rsid w:val="009A33A6"/>
    <w:rsid w:val="009C6E55"/>
    <w:rsid w:val="009D3A95"/>
    <w:rsid w:val="009D4892"/>
    <w:rsid w:val="009F1AFD"/>
    <w:rsid w:val="00A07E2A"/>
    <w:rsid w:val="00A46FFA"/>
    <w:rsid w:val="00A60DBA"/>
    <w:rsid w:val="00A61621"/>
    <w:rsid w:val="00A9132C"/>
    <w:rsid w:val="00A9603E"/>
    <w:rsid w:val="00AF1B93"/>
    <w:rsid w:val="00AF3327"/>
    <w:rsid w:val="00B002EF"/>
    <w:rsid w:val="00B15D02"/>
    <w:rsid w:val="00BC7BFD"/>
    <w:rsid w:val="00BD2ADB"/>
    <w:rsid w:val="00BD4954"/>
    <w:rsid w:val="00BD7DAD"/>
    <w:rsid w:val="00BF43F3"/>
    <w:rsid w:val="00C01B22"/>
    <w:rsid w:val="00C1556F"/>
    <w:rsid w:val="00C16CCC"/>
    <w:rsid w:val="00C301A6"/>
    <w:rsid w:val="00C853A2"/>
    <w:rsid w:val="00C9268B"/>
    <w:rsid w:val="00C95D1A"/>
    <w:rsid w:val="00C96353"/>
    <w:rsid w:val="00CA35B7"/>
    <w:rsid w:val="00CA4065"/>
    <w:rsid w:val="00CB3A34"/>
    <w:rsid w:val="00CD187A"/>
    <w:rsid w:val="00CD31FE"/>
    <w:rsid w:val="00CD3223"/>
    <w:rsid w:val="00CE2C1A"/>
    <w:rsid w:val="00CF54F8"/>
    <w:rsid w:val="00D070C4"/>
    <w:rsid w:val="00D20120"/>
    <w:rsid w:val="00D53EB0"/>
    <w:rsid w:val="00D62393"/>
    <w:rsid w:val="00D871C0"/>
    <w:rsid w:val="00D94A16"/>
    <w:rsid w:val="00D95B73"/>
    <w:rsid w:val="00DB2A7B"/>
    <w:rsid w:val="00DC488A"/>
    <w:rsid w:val="00DC5634"/>
    <w:rsid w:val="00DE2503"/>
    <w:rsid w:val="00E204A8"/>
    <w:rsid w:val="00E2279C"/>
    <w:rsid w:val="00E22F33"/>
    <w:rsid w:val="00E2640C"/>
    <w:rsid w:val="00E9140D"/>
    <w:rsid w:val="00E924DD"/>
    <w:rsid w:val="00EA1131"/>
    <w:rsid w:val="00ED5D39"/>
    <w:rsid w:val="00EF1E35"/>
    <w:rsid w:val="00F0076B"/>
    <w:rsid w:val="00F43461"/>
    <w:rsid w:val="00F5063E"/>
    <w:rsid w:val="00F70581"/>
    <w:rsid w:val="00F74AD0"/>
    <w:rsid w:val="00FA0262"/>
    <w:rsid w:val="00FB76D8"/>
    <w:rsid w:val="00FF2FD8"/>
    <w:rsid w:val="00FF51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22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861E8"/>
    <w:rPr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D070C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070C4"/>
  </w:style>
  <w:style w:type="paragraph" w:styleId="a7">
    <w:name w:val="footer"/>
    <w:basedOn w:val="a"/>
    <w:link w:val="a8"/>
    <w:uiPriority w:val="99"/>
    <w:unhideWhenUsed/>
    <w:rsid w:val="00D070C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070C4"/>
  </w:style>
  <w:style w:type="character" w:customStyle="1" w:styleId="a4">
    <w:name w:val="Без интервала Знак"/>
    <w:link w:val="a3"/>
    <w:uiPriority w:val="1"/>
    <w:locked/>
    <w:rsid w:val="00540B0C"/>
  </w:style>
  <w:style w:type="character" w:customStyle="1" w:styleId="2">
    <w:name w:val="Основной текст (2) + Не полужирный"/>
    <w:rsid w:val="00540B0C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a9">
    <w:name w:val="Подпись к таблице_"/>
    <w:link w:val="aa"/>
    <w:locked/>
    <w:rsid w:val="00540B0C"/>
    <w:rPr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540B0C"/>
    <w:pPr>
      <w:widowControl w:val="0"/>
      <w:shd w:val="clear" w:color="auto" w:fill="FFFFFF"/>
      <w:spacing w:after="0" w:line="240" w:lineRule="atLeas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1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5B11EA-8969-4964-94F0-0156A6AC8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zemlya214</dc:creator>
  <cp:lastModifiedBy>ground_21</cp:lastModifiedBy>
  <cp:revision>8</cp:revision>
  <cp:lastPrinted>2017-11-07T10:12:00Z</cp:lastPrinted>
  <dcterms:created xsi:type="dcterms:W3CDTF">2018-02-16T06:46:00Z</dcterms:created>
  <dcterms:modified xsi:type="dcterms:W3CDTF">2018-04-20T13:02:00Z</dcterms:modified>
</cp:coreProperties>
</file>