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8F0" w:rsidRDefault="002028F0" w:rsidP="002028F0">
      <w:pPr>
        <w:tabs>
          <w:tab w:val="center" w:pos="4639"/>
        </w:tabs>
        <w:ind w:left="-360"/>
        <w:jc w:val="center"/>
        <w:rPr>
          <w:color w:val="FFFFFF"/>
        </w:rPr>
      </w:pPr>
      <w:r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422848288" r:id="rId7"/>
        </w:object>
      </w:r>
    </w:p>
    <w:p w:rsidR="002028F0" w:rsidRDefault="002028F0" w:rsidP="002028F0">
      <w:pPr>
        <w:jc w:val="center"/>
        <w:rPr>
          <w:b/>
        </w:rPr>
      </w:pPr>
      <w:r>
        <w:rPr>
          <w:b/>
        </w:rPr>
        <w:t>САКСАГАНСЬКА РАЙОННА У МІСТІ  РАДА</w:t>
      </w:r>
    </w:p>
    <w:p w:rsidR="002028F0" w:rsidRDefault="002028F0" w:rsidP="002028F0">
      <w:pPr>
        <w:jc w:val="center"/>
        <w:rPr>
          <w:b/>
        </w:rPr>
      </w:pPr>
      <w:r>
        <w:rPr>
          <w:b/>
        </w:rPr>
        <w:t>ВИКОНАВЧИЙ  КОМІТЕТ</w:t>
      </w:r>
    </w:p>
    <w:p w:rsidR="002028F0" w:rsidRDefault="00AE4B53" w:rsidP="002028F0">
      <w:pPr>
        <w:pStyle w:val="2"/>
        <w:jc w:val="center"/>
        <w:rPr>
          <w:lang w:val="uk-UA"/>
        </w:rPr>
      </w:pPr>
      <w:r>
        <w:rPr>
          <w:lang w:val="uk-UA"/>
        </w:rPr>
        <w:t xml:space="preserve">П Р О Е К Т  </w:t>
      </w:r>
      <w:r w:rsidR="002028F0">
        <w:t>Р</w:t>
      </w:r>
      <w:r w:rsidR="002028F0">
        <w:rPr>
          <w:lang w:val="uk-UA"/>
        </w:rPr>
        <w:t xml:space="preserve"> </w:t>
      </w:r>
      <w:r w:rsidR="002028F0">
        <w:t>І Ш Е Н Н 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2028F0">
        <w:trPr>
          <w:trHeight w:val="367"/>
        </w:trPr>
        <w:tc>
          <w:tcPr>
            <w:tcW w:w="3190" w:type="dxa"/>
          </w:tcPr>
          <w:p w:rsidR="002028F0" w:rsidRDefault="002028F0" w:rsidP="001C34C3">
            <w:r>
              <w:t xml:space="preserve"> </w:t>
            </w:r>
            <w:r w:rsidR="00AE4B53">
              <w:t xml:space="preserve"> </w:t>
            </w:r>
            <w:r w:rsidR="0099267B">
              <w:t xml:space="preserve">20 </w:t>
            </w:r>
            <w:r w:rsidR="001C34C3">
              <w:rPr>
                <w:lang w:val="ru-RU"/>
              </w:rPr>
              <w:t xml:space="preserve">березня </w:t>
            </w:r>
            <w:r w:rsidR="00AE4B53">
              <w:t>2013</w:t>
            </w:r>
            <w:r w:rsidR="00873FA7">
              <w:t xml:space="preserve"> року</w:t>
            </w:r>
          </w:p>
        </w:tc>
        <w:tc>
          <w:tcPr>
            <w:tcW w:w="3190" w:type="dxa"/>
          </w:tcPr>
          <w:p w:rsidR="002028F0" w:rsidRDefault="002028F0" w:rsidP="009456E0">
            <w:pPr>
              <w:jc w:val="center"/>
              <w:rPr>
                <w:b/>
                <w:spacing w:val="100"/>
              </w:rPr>
            </w:pPr>
            <w:r>
              <w:t xml:space="preserve">   м.</w:t>
            </w:r>
            <w:r>
              <w:rPr>
                <w:lang w:val="en-US"/>
              </w:rPr>
              <w:t xml:space="preserve"> </w:t>
            </w:r>
            <w:r>
              <w:t xml:space="preserve">Кривий Ріг                               </w:t>
            </w:r>
          </w:p>
        </w:tc>
        <w:tc>
          <w:tcPr>
            <w:tcW w:w="3190" w:type="dxa"/>
          </w:tcPr>
          <w:p w:rsidR="002028F0" w:rsidRDefault="002028F0" w:rsidP="009456E0">
            <w:r>
              <w:rPr>
                <w:lang w:val="en-US"/>
              </w:rPr>
              <w:t xml:space="preserve">              </w:t>
            </w:r>
            <w:r w:rsidR="006B7DC1">
              <w:t xml:space="preserve">№ </w:t>
            </w:r>
          </w:p>
        </w:tc>
      </w:tr>
    </w:tbl>
    <w:p w:rsidR="002028F0" w:rsidRDefault="002028F0" w:rsidP="002028F0">
      <w:pPr>
        <w:rPr>
          <w:b/>
          <w:spacing w:val="100"/>
        </w:rPr>
      </w:pPr>
    </w:p>
    <w:p w:rsidR="002028F0" w:rsidRDefault="002028F0" w:rsidP="002028F0">
      <w:pPr>
        <w:ind w:hanging="180"/>
      </w:pPr>
      <w:r>
        <w:t xml:space="preserve">   ⌐                                                         ¬</w:t>
      </w:r>
    </w:p>
    <w:p w:rsidR="003215C7" w:rsidRPr="00784A5B" w:rsidRDefault="002028F0" w:rsidP="003215C7">
      <w:pPr>
        <w:ind w:left="-360"/>
        <w:jc w:val="both"/>
        <w:rPr>
          <w:b/>
          <w:i/>
        </w:rPr>
      </w:pPr>
      <w:r>
        <w:t xml:space="preserve">     </w:t>
      </w:r>
      <w:r w:rsidR="00BD1960">
        <w:t xml:space="preserve"> </w:t>
      </w:r>
      <w:r w:rsidR="003215C7">
        <w:rPr>
          <w:b/>
          <w:i/>
        </w:rPr>
        <w:t xml:space="preserve">Про  надання  </w:t>
      </w:r>
      <w:r w:rsidR="005C4471">
        <w:rPr>
          <w:b/>
          <w:i/>
        </w:rPr>
        <w:t>малолітньому</w:t>
      </w:r>
    </w:p>
    <w:p w:rsidR="005C4471" w:rsidRDefault="00AE4B53" w:rsidP="003215C7">
      <w:pPr>
        <w:jc w:val="both"/>
        <w:rPr>
          <w:b/>
          <w:i/>
        </w:rPr>
      </w:pPr>
      <w:r>
        <w:rPr>
          <w:b/>
          <w:i/>
        </w:rPr>
        <w:t>******</w:t>
      </w:r>
      <w:r w:rsidR="003215C7">
        <w:rPr>
          <w:b/>
          <w:i/>
        </w:rPr>
        <w:t xml:space="preserve"> статусу дитини</w:t>
      </w:r>
      <w:r w:rsidR="00236C79">
        <w:rPr>
          <w:b/>
          <w:i/>
        </w:rPr>
        <w:t>,</w:t>
      </w:r>
      <w:r w:rsidR="005C4471">
        <w:rPr>
          <w:b/>
          <w:i/>
        </w:rPr>
        <w:t xml:space="preserve"> </w:t>
      </w:r>
    </w:p>
    <w:p w:rsidR="003215C7" w:rsidRDefault="005C4471" w:rsidP="003215C7">
      <w:pPr>
        <w:jc w:val="both"/>
        <w:rPr>
          <w:b/>
          <w:i/>
        </w:rPr>
      </w:pPr>
      <w:r>
        <w:rPr>
          <w:b/>
          <w:i/>
        </w:rPr>
        <w:t>позбавленої батьківського пі-</w:t>
      </w:r>
    </w:p>
    <w:p w:rsidR="005C4471" w:rsidRPr="00D40492" w:rsidRDefault="00236C79" w:rsidP="003215C7">
      <w:pPr>
        <w:jc w:val="both"/>
        <w:rPr>
          <w:b/>
          <w:i/>
          <w:lang w:val="ru-RU"/>
        </w:rPr>
      </w:pPr>
      <w:r>
        <w:rPr>
          <w:b/>
          <w:i/>
        </w:rPr>
        <w:t>клуванн</w:t>
      </w:r>
      <w:r w:rsidR="00D40492">
        <w:rPr>
          <w:b/>
          <w:i/>
          <w:lang w:val="ru-RU"/>
        </w:rPr>
        <w:t>я</w:t>
      </w:r>
      <w:bookmarkStart w:id="0" w:name="_GoBack"/>
      <w:bookmarkEnd w:id="0"/>
    </w:p>
    <w:p w:rsidR="003215C7" w:rsidRDefault="003215C7" w:rsidP="003215C7">
      <w:pPr>
        <w:jc w:val="both"/>
      </w:pPr>
    </w:p>
    <w:p w:rsidR="003215C7" w:rsidRDefault="003215C7" w:rsidP="003215C7">
      <w:pPr>
        <w:jc w:val="both"/>
        <w:rPr>
          <w:szCs w:val="28"/>
        </w:rPr>
      </w:pPr>
      <w:r>
        <w:tab/>
        <w:t xml:space="preserve">Розглянувши подання служби у справах дітей виконкому районної у місті ради про надання </w:t>
      </w:r>
      <w:r w:rsidR="005C4471">
        <w:t>малолітньому</w:t>
      </w:r>
      <w:r>
        <w:t xml:space="preserve"> </w:t>
      </w:r>
      <w:r w:rsidR="00AE4B53">
        <w:t>******</w:t>
      </w:r>
      <w:r>
        <w:t>року народження статусу дитини</w:t>
      </w:r>
      <w:r w:rsidR="005C4471">
        <w:t xml:space="preserve"> позбавленої батьківського піклування</w:t>
      </w:r>
      <w:r>
        <w:t>, беручи до уваги висновок комісії з питань захисту прав дитини, виконком районної у місті ради встановив:</w:t>
      </w:r>
    </w:p>
    <w:p w:rsidR="003215C7" w:rsidRDefault="003215C7" w:rsidP="003215C7">
      <w:pPr>
        <w:jc w:val="both"/>
      </w:pPr>
      <w:r>
        <w:rPr>
          <w:szCs w:val="28"/>
        </w:rPr>
        <w:tab/>
        <w:t>- мати</w:t>
      </w:r>
      <w:r>
        <w:t xml:space="preserve"> дитини, гр.</w:t>
      </w:r>
      <w:r w:rsidRPr="00C138B5">
        <w:t xml:space="preserve"> </w:t>
      </w:r>
      <w:r>
        <w:t xml:space="preserve"> </w:t>
      </w:r>
      <w:r w:rsidR="00AE4B53">
        <w:t>******</w:t>
      </w:r>
      <w:r w:rsidR="006C5B5F">
        <w:t xml:space="preserve"> рішенням Саксаганського суду м. Кривого Рогу від </w:t>
      </w:r>
      <w:r w:rsidR="00AE4B53">
        <w:t>*</w:t>
      </w:r>
      <w:r w:rsidR="006C5B5F">
        <w:t xml:space="preserve"> жовтня </w:t>
      </w:r>
      <w:r w:rsidR="00AE4B53">
        <w:t>**</w:t>
      </w:r>
      <w:r>
        <w:t xml:space="preserve"> року </w:t>
      </w:r>
      <w:r w:rsidR="006C5B5F">
        <w:t>позбавлена батьківських прав</w:t>
      </w:r>
      <w:r>
        <w:t>;</w:t>
      </w:r>
    </w:p>
    <w:p w:rsidR="003215C7" w:rsidRDefault="003215C7" w:rsidP="003215C7">
      <w:pPr>
        <w:ind w:firstLine="708"/>
        <w:jc w:val="both"/>
        <w:rPr>
          <w:szCs w:val="28"/>
        </w:rPr>
      </w:pPr>
      <w:r>
        <w:t>- батько</w:t>
      </w:r>
      <w:r>
        <w:rPr>
          <w:szCs w:val="28"/>
        </w:rPr>
        <w:t xml:space="preserve"> дитини,  </w:t>
      </w:r>
      <w:r>
        <w:t>гр.</w:t>
      </w:r>
      <w:r w:rsidRPr="009F00A6">
        <w:t xml:space="preserve"> </w:t>
      </w:r>
      <w:r w:rsidR="00AE4B53">
        <w:t>******</w:t>
      </w:r>
      <w:r>
        <w:rPr>
          <w:szCs w:val="28"/>
        </w:rPr>
        <w:t>,  помер (актовий  запис  від</w:t>
      </w:r>
      <w:r w:rsidR="00AE4B53">
        <w:rPr>
          <w:szCs w:val="28"/>
        </w:rPr>
        <w:t xml:space="preserve"> *</w:t>
      </w:r>
      <w:r>
        <w:rPr>
          <w:szCs w:val="28"/>
        </w:rPr>
        <w:t xml:space="preserve"> </w:t>
      </w:r>
      <w:r w:rsidR="006C5B5F">
        <w:rPr>
          <w:szCs w:val="28"/>
        </w:rPr>
        <w:t>червня</w:t>
      </w:r>
      <w:r>
        <w:rPr>
          <w:szCs w:val="28"/>
        </w:rPr>
        <w:t xml:space="preserve"> </w:t>
      </w:r>
      <w:r w:rsidR="00AE4B53">
        <w:rPr>
          <w:szCs w:val="28"/>
        </w:rPr>
        <w:t>*</w:t>
      </w:r>
      <w:r>
        <w:rPr>
          <w:szCs w:val="28"/>
        </w:rPr>
        <w:t xml:space="preserve"> року  № </w:t>
      </w:r>
      <w:r w:rsidR="006C5B5F">
        <w:rPr>
          <w:szCs w:val="28"/>
        </w:rPr>
        <w:t>926</w:t>
      </w:r>
      <w:r>
        <w:t xml:space="preserve"> у </w:t>
      </w:r>
      <w:r w:rsidR="00F26EE5">
        <w:t xml:space="preserve">Саксаганському </w:t>
      </w:r>
      <w:r>
        <w:t>відділі  державної реєстрації актів цивільного</w:t>
      </w:r>
      <w:r w:rsidR="007A78E1">
        <w:t xml:space="preserve"> стану</w:t>
      </w:r>
      <w:r>
        <w:t xml:space="preserve"> Криворізького міського управління юстиції у Дніпропетровській області</w:t>
      </w:r>
      <w:r>
        <w:rPr>
          <w:szCs w:val="28"/>
        </w:rPr>
        <w:t>);</w:t>
      </w:r>
    </w:p>
    <w:p w:rsidR="000A0AF7" w:rsidRDefault="00A039A5" w:rsidP="000A0AF7">
      <w:pPr>
        <w:ind w:firstLine="700"/>
        <w:jc w:val="both"/>
      </w:pPr>
      <w:r>
        <w:tab/>
      </w:r>
      <w:r w:rsidR="000A0AF7">
        <w:t xml:space="preserve">Керуючись пунктами 22, </w:t>
      </w:r>
      <w:r w:rsidR="00B57DAB">
        <w:t>24</w:t>
      </w:r>
      <w:r w:rsidR="000A0AF7" w:rsidRPr="000844BB">
        <w:t xml:space="preserve"> Постанови Кабінету Міністрів України від </w:t>
      </w:r>
      <w:r w:rsidR="000A0AF7">
        <w:t xml:space="preserve"> </w:t>
      </w:r>
      <w:r w:rsidR="000A0AF7" w:rsidRPr="000844BB">
        <w:t>24</w:t>
      </w:r>
      <w:r w:rsidR="000A0AF7">
        <w:t xml:space="preserve"> вересня </w:t>
      </w:r>
      <w:r w:rsidR="000A0AF7" w:rsidRPr="000844BB">
        <w:t xml:space="preserve">2008 </w:t>
      </w:r>
      <w:r w:rsidR="000A0AF7">
        <w:t xml:space="preserve">року </w:t>
      </w:r>
      <w:r w:rsidR="000A0AF7" w:rsidRPr="000844BB">
        <w:t>№ 866 „</w:t>
      </w:r>
      <w:r w:rsidR="000A0AF7" w:rsidRPr="000844BB">
        <w:rPr>
          <w:color w:val="000000"/>
        </w:rPr>
        <w:t xml:space="preserve">Питання діяльності органів опіки та піклування, пов'язаної із захистом  прав  дитини”,  </w:t>
      </w:r>
      <w:r w:rsidR="000A0AF7" w:rsidRPr="000844BB">
        <w:t>рішенням  Криворізької  міської  ради  від  30</w:t>
      </w:r>
      <w:r w:rsidR="000A0AF7">
        <w:t xml:space="preserve"> березня </w:t>
      </w:r>
      <w:r w:rsidR="000A0AF7" w:rsidRPr="000844BB">
        <w:t>2011</w:t>
      </w:r>
      <w:r w:rsidR="000A0AF7">
        <w:t xml:space="preserve"> року</w:t>
      </w:r>
      <w:r w:rsidR="000A0AF7" w:rsidRPr="000844BB">
        <w:t xml:space="preserve"> № 259 „Про обсяг і межі повноважень районних у місті рад та їх виконавчих органів”, </w:t>
      </w:r>
      <w:r w:rsidR="00236C79">
        <w:t xml:space="preserve">виконком районної у місті ради </w:t>
      </w:r>
      <w:r w:rsidR="00180D07">
        <w:t xml:space="preserve"> </w:t>
      </w:r>
      <w:r w:rsidR="000A0AF7" w:rsidRPr="000844BB">
        <w:t>ВИРІШИ</w:t>
      </w:r>
      <w:r w:rsidR="00236C79">
        <w:t>В</w:t>
      </w:r>
      <w:r w:rsidR="000A0AF7" w:rsidRPr="000844BB">
        <w:t>:</w:t>
      </w:r>
    </w:p>
    <w:p w:rsidR="003A309F" w:rsidRDefault="00A039A5" w:rsidP="003A309F">
      <w:pPr>
        <w:jc w:val="both"/>
      </w:pPr>
      <w:r>
        <w:rPr>
          <w:b/>
        </w:rPr>
        <w:tab/>
      </w:r>
      <w:r>
        <w:t xml:space="preserve">1. </w:t>
      </w:r>
      <w:r w:rsidR="003A309F" w:rsidRPr="00DA54A2">
        <w:t>Надати</w:t>
      </w:r>
      <w:r w:rsidR="003A309F">
        <w:t xml:space="preserve"> </w:t>
      </w:r>
      <w:r w:rsidR="00236C79">
        <w:t xml:space="preserve">малолітньому </w:t>
      </w:r>
      <w:r w:rsidR="00AE4B53">
        <w:t>*****</w:t>
      </w:r>
      <w:r w:rsidR="003A309F">
        <w:t xml:space="preserve"> року народження</w:t>
      </w:r>
      <w:r w:rsidR="007A78E1">
        <w:t>,</w:t>
      </w:r>
      <w:r w:rsidR="003A309F">
        <w:t xml:space="preserve"> статус дитини</w:t>
      </w:r>
      <w:r w:rsidR="00236C79">
        <w:t>,</w:t>
      </w:r>
      <w:r w:rsidR="00180D07">
        <w:t xml:space="preserve"> позбавленої</w:t>
      </w:r>
      <w:r w:rsidR="00E0584A">
        <w:t xml:space="preserve"> батьківського піклування</w:t>
      </w:r>
      <w:r w:rsidR="003A309F">
        <w:t>.</w:t>
      </w:r>
    </w:p>
    <w:p w:rsidR="00A039A5" w:rsidRDefault="00A039A5" w:rsidP="00A039A5">
      <w:pPr>
        <w:ind w:firstLine="708"/>
        <w:jc w:val="both"/>
      </w:pPr>
      <w:r>
        <w:t xml:space="preserve">2. Головному спеціалісту з інформаційних технологій </w:t>
      </w:r>
      <w:r w:rsidR="00352215">
        <w:t>В</w:t>
      </w:r>
      <w:r w:rsidR="007A78E1">
        <w:t xml:space="preserve">еселову К. І. </w:t>
      </w:r>
      <w:r>
        <w:t>оприлюднити рішення без зазначення персональних даних на офіційному веб-сайті виконкому районної у місті ради у визначений чинним законодавством термін.</w:t>
      </w:r>
    </w:p>
    <w:p w:rsidR="00A039A5" w:rsidRDefault="00A039A5" w:rsidP="00A039A5">
      <w:pPr>
        <w:jc w:val="both"/>
      </w:pPr>
      <w:r>
        <w:tab/>
        <w:t>3. Контроль за виконанням   рішення  покласти на службу у справах дітей (Сироватка І. В.) та заступника голови районної у місті ради з питань діяльності виконавчих органів ради  Скляр С. Л.</w:t>
      </w:r>
    </w:p>
    <w:p w:rsidR="00A039A5" w:rsidRPr="00405A80" w:rsidRDefault="00A039A5" w:rsidP="00A039A5">
      <w:pPr>
        <w:jc w:val="both"/>
        <w:rPr>
          <w:sz w:val="16"/>
          <w:szCs w:val="16"/>
        </w:rPr>
      </w:pPr>
    </w:p>
    <w:p w:rsidR="00A039A5" w:rsidRDefault="008472F8" w:rsidP="001C34C3">
      <w:pPr>
        <w:jc w:val="both"/>
        <w:rPr>
          <w:szCs w:val="28"/>
        </w:rPr>
      </w:pPr>
      <w:r>
        <w:rPr>
          <w:szCs w:val="28"/>
        </w:rPr>
        <w:t>Голова районної у місті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В. Беззубченко  </w:t>
      </w:r>
    </w:p>
    <w:sectPr w:rsidR="00A039A5" w:rsidSect="0099267B">
      <w:headerReference w:type="even" r:id="rId8"/>
      <w:headerReference w:type="default" r:id="rId9"/>
      <w:pgSz w:w="11906" w:h="16838" w:code="9"/>
      <w:pgMar w:top="397" w:right="567" w:bottom="38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FCB" w:rsidRDefault="00902FCB">
      <w:r>
        <w:separator/>
      </w:r>
    </w:p>
  </w:endnote>
  <w:endnote w:type="continuationSeparator" w:id="0">
    <w:p w:rsidR="00902FCB" w:rsidRDefault="00902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FCB" w:rsidRDefault="00902FCB">
      <w:r>
        <w:separator/>
      </w:r>
    </w:p>
  </w:footnote>
  <w:footnote w:type="continuationSeparator" w:id="0">
    <w:p w:rsidR="00902FCB" w:rsidRDefault="00902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B72" w:rsidRDefault="00E74B72" w:rsidP="0040107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4B72" w:rsidRDefault="00E74B7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B72" w:rsidRDefault="00E74B72" w:rsidP="0091598F">
    <w:pPr>
      <w:pStyle w:val="a4"/>
      <w:framePr w:wrap="around" w:vAnchor="text" w:hAnchor="margin" w:xAlign="center" w:y="1"/>
      <w:rPr>
        <w:rStyle w:val="a5"/>
      </w:rPr>
    </w:pPr>
  </w:p>
  <w:p w:rsidR="00E74B72" w:rsidRDefault="00E74B7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05"/>
    <w:rsid w:val="00003ADC"/>
    <w:rsid w:val="0003118A"/>
    <w:rsid w:val="00041986"/>
    <w:rsid w:val="000561C7"/>
    <w:rsid w:val="00067C08"/>
    <w:rsid w:val="000763E4"/>
    <w:rsid w:val="000767CC"/>
    <w:rsid w:val="000844BB"/>
    <w:rsid w:val="000944B6"/>
    <w:rsid w:val="000A0AF7"/>
    <w:rsid w:val="000A4952"/>
    <w:rsid w:val="000A6DDC"/>
    <w:rsid w:val="000B39BE"/>
    <w:rsid w:val="000C22E3"/>
    <w:rsid w:val="000F0012"/>
    <w:rsid w:val="001046DA"/>
    <w:rsid w:val="001067D5"/>
    <w:rsid w:val="0011007E"/>
    <w:rsid w:val="001257EB"/>
    <w:rsid w:val="001365ED"/>
    <w:rsid w:val="00141488"/>
    <w:rsid w:val="001476DC"/>
    <w:rsid w:val="00160769"/>
    <w:rsid w:val="00180D07"/>
    <w:rsid w:val="00197D31"/>
    <w:rsid w:val="001B0880"/>
    <w:rsid w:val="001C34C3"/>
    <w:rsid w:val="001C77B3"/>
    <w:rsid w:val="001E1098"/>
    <w:rsid w:val="001E73F4"/>
    <w:rsid w:val="001F4C98"/>
    <w:rsid w:val="002028F0"/>
    <w:rsid w:val="00236C79"/>
    <w:rsid w:val="002571D0"/>
    <w:rsid w:val="00282BD6"/>
    <w:rsid w:val="002B54F5"/>
    <w:rsid w:val="002B6F8B"/>
    <w:rsid w:val="002C381B"/>
    <w:rsid w:val="002C4BAF"/>
    <w:rsid w:val="002E468C"/>
    <w:rsid w:val="002F6C24"/>
    <w:rsid w:val="002F7795"/>
    <w:rsid w:val="0030089A"/>
    <w:rsid w:val="00302E24"/>
    <w:rsid w:val="003215C7"/>
    <w:rsid w:val="00345209"/>
    <w:rsid w:val="00352215"/>
    <w:rsid w:val="00364F4A"/>
    <w:rsid w:val="00365441"/>
    <w:rsid w:val="00365567"/>
    <w:rsid w:val="00383912"/>
    <w:rsid w:val="00392C40"/>
    <w:rsid w:val="003A309F"/>
    <w:rsid w:val="003A71A3"/>
    <w:rsid w:val="003B2997"/>
    <w:rsid w:val="003E128F"/>
    <w:rsid w:val="003F3AA1"/>
    <w:rsid w:val="0040107E"/>
    <w:rsid w:val="00405A80"/>
    <w:rsid w:val="00417527"/>
    <w:rsid w:val="0043213F"/>
    <w:rsid w:val="00444AE8"/>
    <w:rsid w:val="00452486"/>
    <w:rsid w:val="00455D74"/>
    <w:rsid w:val="00471C0B"/>
    <w:rsid w:val="004B5C46"/>
    <w:rsid w:val="004E2C18"/>
    <w:rsid w:val="004E3F2F"/>
    <w:rsid w:val="004F6616"/>
    <w:rsid w:val="00520774"/>
    <w:rsid w:val="005572FE"/>
    <w:rsid w:val="00590EEB"/>
    <w:rsid w:val="005B48D2"/>
    <w:rsid w:val="005C4471"/>
    <w:rsid w:val="005C4C51"/>
    <w:rsid w:val="005C5C2D"/>
    <w:rsid w:val="005D3AB0"/>
    <w:rsid w:val="005E5FF9"/>
    <w:rsid w:val="005F1031"/>
    <w:rsid w:val="00600DFD"/>
    <w:rsid w:val="006075CD"/>
    <w:rsid w:val="00607A6C"/>
    <w:rsid w:val="00613DF1"/>
    <w:rsid w:val="00627690"/>
    <w:rsid w:val="00637AC2"/>
    <w:rsid w:val="006570A4"/>
    <w:rsid w:val="0068520D"/>
    <w:rsid w:val="006B14FF"/>
    <w:rsid w:val="006B7DC1"/>
    <w:rsid w:val="006C5B5F"/>
    <w:rsid w:val="006D0929"/>
    <w:rsid w:val="007035E8"/>
    <w:rsid w:val="00714B6C"/>
    <w:rsid w:val="00752662"/>
    <w:rsid w:val="00766923"/>
    <w:rsid w:val="007767F2"/>
    <w:rsid w:val="007A2673"/>
    <w:rsid w:val="007A78E1"/>
    <w:rsid w:val="007B13A6"/>
    <w:rsid w:val="007B7CA3"/>
    <w:rsid w:val="007C19A5"/>
    <w:rsid w:val="007C21C1"/>
    <w:rsid w:val="007C3736"/>
    <w:rsid w:val="007C700A"/>
    <w:rsid w:val="0082698A"/>
    <w:rsid w:val="00836EAB"/>
    <w:rsid w:val="008472F8"/>
    <w:rsid w:val="00850AA6"/>
    <w:rsid w:val="008679EE"/>
    <w:rsid w:val="00873FA7"/>
    <w:rsid w:val="008974E0"/>
    <w:rsid w:val="008A5A05"/>
    <w:rsid w:val="008C15ED"/>
    <w:rsid w:val="00902FCB"/>
    <w:rsid w:val="0091598F"/>
    <w:rsid w:val="00940E3C"/>
    <w:rsid w:val="009456E0"/>
    <w:rsid w:val="0099267B"/>
    <w:rsid w:val="009A5F8D"/>
    <w:rsid w:val="009C0DBE"/>
    <w:rsid w:val="009C15E3"/>
    <w:rsid w:val="009C47D7"/>
    <w:rsid w:val="009D15C2"/>
    <w:rsid w:val="009F73C8"/>
    <w:rsid w:val="00A029B0"/>
    <w:rsid w:val="00A039A5"/>
    <w:rsid w:val="00A049BF"/>
    <w:rsid w:val="00A24E2E"/>
    <w:rsid w:val="00A56CBA"/>
    <w:rsid w:val="00A57142"/>
    <w:rsid w:val="00A652B5"/>
    <w:rsid w:val="00A65C2D"/>
    <w:rsid w:val="00A74866"/>
    <w:rsid w:val="00AA331A"/>
    <w:rsid w:val="00AD0470"/>
    <w:rsid w:val="00AE4B53"/>
    <w:rsid w:val="00AF3AC6"/>
    <w:rsid w:val="00B14D78"/>
    <w:rsid w:val="00B42FFE"/>
    <w:rsid w:val="00B57816"/>
    <w:rsid w:val="00B57DAB"/>
    <w:rsid w:val="00B61161"/>
    <w:rsid w:val="00B7394D"/>
    <w:rsid w:val="00B858C4"/>
    <w:rsid w:val="00BD1960"/>
    <w:rsid w:val="00BF083B"/>
    <w:rsid w:val="00C06559"/>
    <w:rsid w:val="00C138B5"/>
    <w:rsid w:val="00C471B2"/>
    <w:rsid w:val="00C47EF7"/>
    <w:rsid w:val="00C71605"/>
    <w:rsid w:val="00CB494C"/>
    <w:rsid w:val="00CD4881"/>
    <w:rsid w:val="00CF092F"/>
    <w:rsid w:val="00D13B20"/>
    <w:rsid w:val="00D40492"/>
    <w:rsid w:val="00D56F0F"/>
    <w:rsid w:val="00D85340"/>
    <w:rsid w:val="00DD1428"/>
    <w:rsid w:val="00DF4717"/>
    <w:rsid w:val="00E018D7"/>
    <w:rsid w:val="00E0584A"/>
    <w:rsid w:val="00E50099"/>
    <w:rsid w:val="00E5533A"/>
    <w:rsid w:val="00E56DA6"/>
    <w:rsid w:val="00E622BB"/>
    <w:rsid w:val="00E74B72"/>
    <w:rsid w:val="00E75DD9"/>
    <w:rsid w:val="00E76085"/>
    <w:rsid w:val="00E95B2A"/>
    <w:rsid w:val="00EB4617"/>
    <w:rsid w:val="00EB70F4"/>
    <w:rsid w:val="00F03D3A"/>
    <w:rsid w:val="00F0778E"/>
    <w:rsid w:val="00F15DBD"/>
    <w:rsid w:val="00F20A5C"/>
    <w:rsid w:val="00F26EE5"/>
    <w:rsid w:val="00F307F0"/>
    <w:rsid w:val="00F45737"/>
    <w:rsid w:val="00F474A0"/>
    <w:rsid w:val="00F61596"/>
    <w:rsid w:val="00F7185D"/>
    <w:rsid w:val="00F94EB8"/>
    <w:rsid w:val="00FB67F6"/>
    <w:rsid w:val="00FC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CE4E1-A021-4F35-82D5-14D4BA23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A05"/>
    <w:rPr>
      <w:sz w:val="28"/>
      <w:szCs w:val="24"/>
      <w:lang w:val="uk-UA"/>
    </w:rPr>
  </w:style>
  <w:style w:type="paragraph" w:styleId="2">
    <w:name w:val="heading 2"/>
    <w:basedOn w:val="a"/>
    <w:qFormat/>
    <w:rsid w:val="008A5A05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A5A05"/>
    <w:pPr>
      <w:ind w:firstLine="720"/>
      <w:jc w:val="both"/>
    </w:pPr>
  </w:style>
  <w:style w:type="paragraph" w:styleId="a4">
    <w:name w:val="header"/>
    <w:basedOn w:val="a"/>
    <w:rsid w:val="00F307F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307F0"/>
  </w:style>
  <w:style w:type="paragraph" w:styleId="a6">
    <w:name w:val="footer"/>
    <w:basedOn w:val="a"/>
    <w:rsid w:val="00F307F0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3839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"/>
    <w:basedOn w:val="a"/>
    <w:rsid w:val="00D13B2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</vt:lpstr>
    </vt:vector>
  </TitlesOfParts>
  <Company>Tycoon</Company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</dc:title>
  <dc:subject/>
  <dc:creator>SSD</dc:creator>
  <cp:keywords/>
  <dc:description/>
  <cp:lastModifiedBy>veselovkostya@gmail.com</cp:lastModifiedBy>
  <cp:revision>3</cp:revision>
  <cp:lastPrinted>2012-12-04T11:04:00Z</cp:lastPrinted>
  <dcterms:created xsi:type="dcterms:W3CDTF">2013-02-19T12:05:00Z</dcterms:created>
  <dcterms:modified xsi:type="dcterms:W3CDTF">2013-02-20T04:32:00Z</dcterms:modified>
</cp:coreProperties>
</file>